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6F" w:rsidRDefault="00424A6F" w:rsidP="00424A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6F" w:rsidRDefault="00424A6F" w:rsidP="00424A6F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24A6F" w:rsidRDefault="00424A6F" w:rsidP="00424A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24A6F" w:rsidRDefault="00424A6F" w:rsidP="00424A6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4A6F" w:rsidRDefault="00424A6F" w:rsidP="00424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A6F" w:rsidRDefault="00424A6F" w:rsidP="00424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4A6F" w:rsidRDefault="00424A6F" w:rsidP="00424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2BEA" w:rsidRDefault="00EB1096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2017 рік щодо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реалізації Національної стратегії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в Україні на 2016-2020 роки</w:t>
      </w:r>
    </w:p>
    <w:p w:rsidR="0016339E" w:rsidRDefault="0016339E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CA2BEA" w:rsidRDefault="00EB1096" w:rsidP="00CA2BEA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сприятливих умов для розвитку громадянського суспільства, налагодження ефективної взаємодії громадськості з</w:t>
      </w:r>
      <w:r w:rsid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№2974/01-56/17 від 02.08.2017 року «Про районний план заходів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2017 рік щодо  реалізації Національної стратегії  сприяння розвитку громадянського суспільства в Україні на 2016-2020 роки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2017 рік щодо  реалізації Національної стратегії  сприяння розвитку громадянського суспільства в Україні на 2016-2020 роки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 xml:space="preserve">по Білокриницькій сільській раді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EB1096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ь за </w:t>
      </w:r>
      <w:proofErr w:type="spellStart"/>
      <w:r w:rsidRPr="0072775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75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С. Волошину</w:t>
      </w:r>
      <w:r w:rsidR="005B63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1096" w:rsidRPr="00ED0198" w:rsidRDefault="00EB1096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019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0198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proofErr w:type="spellStart"/>
      <w:r w:rsidRPr="00ED0198">
        <w:rPr>
          <w:rFonts w:ascii="Times New Roman" w:hAnsi="Times New Roman" w:cs="Times New Roman"/>
          <w:b/>
          <w:i/>
          <w:sz w:val="24"/>
          <w:szCs w:val="24"/>
        </w:rPr>
        <w:t>одаток</w:t>
      </w:r>
      <w:proofErr w:type="spellEnd"/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530B41">
        <w:rPr>
          <w:rFonts w:ascii="Times New Roman" w:hAnsi="Times New Roman" w:cs="Times New Roman"/>
          <w:b/>
          <w:i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424A6F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серпня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2017 р. </w:t>
      </w:r>
      <w:r w:rsidR="00424A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№</w:t>
      </w:r>
      <w:r w:rsidR="00530B41">
        <w:rPr>
          <w:rFonts w:ascii="Times New Roman" w:hAnsi="Times New Roman" w:cs="Times New Roman"/>
          <w:b/>
          <w:i/>
          <w:sz w:val="24"/>
          <w:szCs w:val="24"/>
          <w:lang w:val="uk-UA"/>
        </w:rPr>
        <w:t>202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ED019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2017 рік щодо реалізації Національної стратегії  сприяння розвитку громадянського суспільства в Україні на 2016-2020 роки </w:t>
      </w:r>
    </w:p>
    <w:p w:rsidR="002E3D55" w:rsidRP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r w:rsidR="00530B41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Великожитинській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сільській раді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заход</w:t>
            </w:r>
            <w:proofErr w:type="spellEnd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 , публічних громадських обговорень щодо проектів нормативно-правових актів з найважливіших питань життя суспільства та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5B63FE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5B6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 участю представників місцевих органів виконавчої влади, органів місцевого самоврядування, інститутів громадянського суспільства конференцій, засідань за круглим столом з найважливіших питань суспільного життя, а також соціологічні опитування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благодійним організаціям у разі їх звернення у проведенні інформаційної та роз’яснювальної роботи серед населення із запобігання шахрайству під час публічного збору благодійних пожертв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C24B5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населенню правові консультації з питань створення та правового регулювання діяльності інститутів громадянського суспіль</w:t>
            </w:r>
            <w:r w:rsidR="00530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5B63FE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C24B5" w:rsidRPr="00427000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427000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533475" w:rsidRDefault="00533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6F1" w:rsidRDefault="00530B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</w:p>
    <w:p w:rsidR="00530B41" w:rsidRPr="00427000" w:rsidRDefault="00530B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виконавчого комітету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ЯцигаЛ.М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30B41" w:rsidRPr="00427000" w:rsidSect="00424A6F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6"/>
    <w:rsid w:val="000310C7"/>
    <w:rsid w:val="000A69F1"/>
    <w:rsid w:val="000E520D"/>
    <w:rsid w:val="001168D5"/>
    <w:rsid w:val="0016339E"/>
    <w:rsid w:val="001B20C4"/>
    <w:rsid w:val="002E1ADA"/>
    <w:rsid w:val="002E3D55"/>
    <w:rsid w:val="003133EE"/>
    <w:rsid w:val="003238D3"/>
    <w:rsid w:val="0038750E"/>
    <w:rsid w:val="00424A6F"/>
    <w:rsid w:val="00427000"/>
    <w:rsid w:val="004E0DBB"/>
    <w:rsid w:val="004F3BB1"/>
    <w:rsid w:val="00530B41"/>
    <w:rsid w:val="00533475"/>
    <w:rsid w:val="005419BE"/>
    <w:rsid w:val="005B63FE"/>
    <w:rsid w:val="005E4927"/>
    <w:rsid w:val="00673B80"/>
    <w:rsid w:val="006B06F1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A25D8F"/>
    <w:rsid w:val="00A532A5"/>
    <w:rsid w:val="00AE6633"/>
    <w:rsid w:val="00BA3F79"/>
    <w:rsid w:val="00BF0C3E"/>
    <w:rsid w:val="00C26345"/>
    <w:rsid w:val="00CA2BEA"/>
    <w:rsid w:val="00CF3876"/>
    <w:rsid w:val="00D757DC"/>
    <w:rsid w:val="00E06EA1"/>
    <w:rsid w:val="00E4477F"/>
    <w:rsid w:val="00EB1096"/>
    <w:rsid w:val="00ED0198"/>
    <w:rsid w:val="00F06F28"/>
    <w:rsid w:val="00F521D5"/>
    <w:rsid w:val="00F648DF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Користувач</cp:lastModifiedBy>
  <cp:revision>4</cp:revision>
  <cp:lastPrinted>2013-08-12T13:34:00Z</cp:lastPrinted>
  <dcterms:created xsi:type="dcterms:W3CDTF">2017-08-29T08:06:00Z</dcterms:created>
  <dcterms:modified xsi:type="dcterms:W3CDTF">2017-08-29T08:37:00Z</dcterms:modified>
</cp:coreProperties>
</file>