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19" w:rsidRDefault="00FE6F19" w:rsidP="00FE6F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19" w:rsidRDefault="00FE6F19" w:rsidP="00FE6F19">
      <w:pPr>
        <w:pStyle w:val="a7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E6F19" w:rsidRDefault="00FE6F19" w:rsidP="00FE6F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E6F19" w:rsidRDefault="00FE6F19" w:rsidP="00FE6F1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F19" w:rsidRDefault="00FE6F19" w:rsidP="00FE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FE6F19" w:rsidRDefault="00FE6F19" w:rsidP="00FE6F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6F19" w:rsidRDefault="00FE6F19" w:rsidP="00FE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F19" w:rsidRDefault="00FE6F19" w:rsidP="00FE6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0E3581">
        <w:rPr>
          <w:rFonts w:ascii="Times New Roman" w:hAnsi="Times New Roman" w:cs="Times New Roman"/>
          <w:b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лютого  2017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E35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7C7497" w:rsidRDefault="007C7497" w:rsidP="007C74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B10" w:rsidRDefault="00D61FB7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774">
        <w:rPr>
          <w:rFonts w:ascii="Times New Roman" w:hAnsi="Times New Roman" w:cs="Times New Roman"/>
          <w:b/>
          <w:i/>
          <w:sz w:val="28"/>
          <w:szCs w:val="28"/>
        </w:rPr>
        <w:t>щодо</w:t>
      </w:r>
      <w:r w:rsidR="003F0B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791">
        <w:rPr>
          <w:rFonts w:ascii="Times New Roman" w:hAnsi="Times New Roman" w:cs="Times New Roman"/>
          <w:b/>
          <w:i/>
          <w:sz w:val="28"/>
          <w:szCs w:val="28"/>
        </w:rPr>
        <w:t>підготовки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 відзначення </w:t>
      </w:r>
      <w:r w:rsidR="00062EB5">
        <w:rPr>
          <w:rFonts w:ascii="Times New Roman" w:hAnsi="Times New Roman" w:cs="Times New Roman"/>
          <w:b/>
          <w:i/>
          <w:sz w:val="28"/>
          <w:szCs w:val="28"/>
        </w:rPr>
        <w:t>Дня</w:t>
      </w:r>
      <w:r w:rsidR="003F0B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вшанування учасників бойових</w:t>
      </w:r>
    </w:p>
    <w:p w:rsidR="00B71DE0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дій на території інших держав </w:t>
      </w:r>
      <w:r w:rsidR="00062EB5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3F0B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51F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-ї річниці </w:t>
      </w:r>
    </w:p>
    <w:p w:rsidR="00D61FB7" w:rsidRDefault="00E55791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виведення військ з Республіки Афганістан</w:t>
      </w: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FB7" w:rsidRPr="00E451F3" w:rsidRDefault="00D61FB7" w:rsidP="00E4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ABE"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proofErr w:type="spellStart"/>
      <w:r w:rsidR="00B71DE0" w:rsidRPr="00DB5ABE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="00B71DE0" w:rsidRPr="00DB5ABE">
        <w:rPr>
          <w:rFonts w:ascii="Times New Roman" w:hAnsi="Times New Roman" w:cs="Times New Roman"/>
          <w:sz w:val="28"/>
          <w:szCs w:val="28"/>
        </w:rPr>
        <w:t xml:space="preserve">. </w:t>
      </w:r>
      <w:r w:rsidRPr="00DB5ABE">
        <w:rPr>
          <w:rFonts w:ascii="Times New Roman" w:hAnsi="Times New Roman" w:cs="Times New Roman"/>
          <w:sz w:val="28"/>
          <w:szCs w:val="28"/>
        </w:rPr>
        <w:t>секретаря сільської ради</w:t>
      </w:r>
      <w:r w:rsidR="00B71DE0" w:rsidRPr="00DB5ABE">
        <w:rPr>
          <w:rFonts w:ascii="Times New Roman" w:hAnsi="Times New Roman" w:cs="Times New Roman"/>
          <w:sz w:val="28"/>
          <w:szCs w:val="28"/>
        </w:rPr>
        <w:t>, О.Казмірчук,</w:t>
      </w:r>
      <w:r w:rsidRPr="00DB5ABE">
        <w:rPr>
          <w:rFonts w:ascii="Times New Roman" w:hAnsi="Times New Roman" w:cs="Times New Roman"/>
          <w:sz w:val="28"/>
          <w:szCs w:val="28"/>
        </w:rPr>
        <w:t xml:space="preserve"> </w:t>
      </w:r>
      <w:r w:rsidR="00B71DE0" w:rsidRPr="00DB5ABE">
        <w:rPr>
          <w:rFonts w:ascii="Times New Roman" w:hAnsi="Times New Roman" w:cs="Times New Roman"/>
          <w:sz w:val="28"/>
          <w:szCs w:val="28"/>
        </w:rPr>
        <w:t xml:space="preserve">щодо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 та відзначення на території Білокриницької сільської ради Дня вшанування учасників бойових дій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інших держав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27-ї річниці виведення військ з Республіки Афганістан, на виконання </w:t>
      </w:r>
      <w:r w:rsidR="00135BBA">
        <w:rPr>
          <w:rFonts w:ascii="Times New Roman" w:hAnsi="Times New Roman" w:cs="Times New Roman"/>
          <w:sz w:val="28"/>
          <w:szCs w:val="28"/>
          <w:shd w:val="clear" w:color="auto" w:fill="FFFFFF"/>
        </w:rPr>
        <w:t>листа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Рівненської районної державної адміністрації від 10.02.2016 року № 606/01-52/15 «Про районі заходи </w:t>
      </w:r>
      <w:r w:rsidR="00B71DE0" w:rsidRPr="00DB5ABE">
        <w:rPr>
          <w:rFonts w:ascii="Times New Roman" w:hAnsi="Times New Roman" w:cs="Times New Roman"/>
          <w:sz w:val="28"/>
          <w:szCs w:val="28"/>
        </w:rPr>
        <w:t xml:space="preserve">щодо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підготовки та відзначення в районі Дня вшанування учасників бойових дій </w:t>
      </w:r>
      <w:r w:rsidR="00DB5ABE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інших держав 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та 2</w:t>
      </w:r>
      <w:r w:rsidR="00E451F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-ї річниці виведення військ з Республіки Афганістан», </w:t>
      </w:r>
      <w:r w:rsidR="00B71DE0"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</w:rPr>
        <w:t>26</w:t>
      </w:r>
      <w:r w:rsidRPr="00DB5ABE">
        <w:rPr>
          <w:rFonts w:ascii="Times New Roman" w:hAnsi="Times New Roman" w:cs="Times New Roman"/>
          <w:sz w:val="28"/>
          <w:szCs w:val="28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</w:rPr>
        <w:t>виконавчий комітет Білокриницької сільської ради</w:t>
      </w:r>
    </w:p>
    <w:p w:rsidR="00D61FB7" w:rsidRDefault="00D61FB7" w:rsidP="00DB5A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5791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B5ABE" w:rsidRPr="00DB5ABE" w:rsidRDefault="00DB5ABE" w:rsidP="00DB5A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61FB7" w:rsidRPr="00E451F3" w:rsidRDefault="00D61FB7" w:rsidP="00D6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1F3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="00DB5ABE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</w:rPr>
        <w:t>секретаря сільської ради</w:t>
      </w:r>
      <w:r w:rsidR="00E451F3">
        <w:rPr>
          <w:rFonts w:ascii="Times New Roman" w:hAnsi="Times New Roman" w:cs="Times New Roman"/>
          <w:sz w:val="28"/>
          <w:szCs w:val="28"/>
        </w:rPr>
        <w:t>, О. Казмірчук,</w:t>
      </w:r>
      <w:r w:rsidR="00E451F3" w:rsidRPr="00C25EA8">
        <w:rPr>
          <w:rFonts w:ascii="Times New Roman" w:hAnsi="Times New Roman" w:cs="Times New Roman"/>
          <w:sz w:val="28"/>
          <w:szCs w:val="28"/>
        </w:rPr>
        <w:t xml:space="preserve"> </w:t>
      </w:r>
      <w:r w:rsidR="00E451F3" w:rsidRPr="00E451F3">
        <w:rPr>
          <w:rFonts w:ascii="Times New Roman" w:hAnsi="Times New Roman" w:cs="Times New Roman"/>
          <w:sz w:val="28"/>
          <w:szCs w:val="28"/>
        </w:rPr>
        <w:t xml:space="preserve"> </w:t>
      </w:r>
      <w:r w:rsidR="00E451F3">
        <w:rPr>
          <w:rFonts w:ascii="Times New Roman" w:hAnsi="Times New Roman" w:cs="Times New Roman"/>
          <w:sz w:val="28"/>
          <w:szCs w:val="28"/>
        </w:rPr>
        <w:t xml:space="preserve">стосовно підготовки  та  відзначення </w:t>
      </w:r>
      <w:r w:rsidR="00E451F3" w:rsidRPr="00C25EA8">
        <w:rPr>
          <w:rFonts w:ascii="Times New Roman" w:hAnsi="Times New Roman" w:cs="Times New Roman"/>
          <w:sz w:val="28"/>
          <w:szCs w:val="28"/>
        </w:rPr>
        <w:t>Дн</w:t>
      </w:r>
      <w:r w:rsidR="00E451F3">
        <w:rPr>
          <w:rFonts w:ascii="Times New Roman" w:hAnsi="Times New Roman" w:cs="Times New Roman"/>
          <w:sz w:val="28"/>
          <w:szCs w:val="28"/>
        </w:rPr>
        <w:t xml:space="preserve">я </w:t>
      </w:r>
      <w:r w:rsidR="00E451F3" w:rsidRPr="00DB5ABE">
        <w:rPr>
          <w:rFonts w:ascii="Times New Roman" w:hAnsi="Times New Roman" w:cs="Times New Roman"/>
          <w:sz w:val="28"/>
          <w:szCs w:val="28"/>
        </w:rPr>
        <w:t xml:space="preserve">вшанування  учасників  бойових   дій  на  території  інших  держав </w:t>
      </w:r>
      <w:r w:rsidR="00E451F3">
        <w:rPr>
          <w:rFonts w:ascii="Times New Roman" w:hAnsi="Times New Roman" w:cs="Times New Roman"/>
          <w:sz w:val="28"/>
          <w:szCs w:val="28"/>
        </w:rPr>
        <w:t>та</w:t>
      </w:r>
      <w:r w:rsidR="00E451F3" w:rsidRPr="00DB5ABE">
        <w:rPr>
          <w:rFonts w:ascii="Times New Roman" w:hAnsi="Times New Roman" w:cs="Times New Roman"/>
          <w:sz w:val="28"/>
          <w:szCs w:val="28"/>
        </w:rPr>
        <w:t xml:space="preserve"> 2</w:t>
      </w:r>
      <w:r w:rsidR="00E451F3">
        <w:rPr>
          <w:rFonts w:ascii="Times New Roman" w:hAnsi="Times New Roman" w:cs="Times New Roman"/>
          <w:sz w:val="28"/>
          <w:szCs w:val="28"/>
        </w:rPr>
        <w:t>8</w:t>
      </w:r>
      <w:r w:rsidR="00E451F3" w:rsidRPr="00DB5ABE">
        <w:rPr>
          <w:rFonts w:ascii="Times New Roman" w:hAnsi="Times New Roman" w:cs="Times New Roman"/>
          <w:sz w:val="28"/>
          <w:szCs w:val="28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</w:rPr>
        <w:t>взяти до уваги.</w:t>
      </w:r>
    </w:p>
    <w:p w:rsidR="00C25EA8" w:rsidRPr="00DB5ABE" w:rsidRDefault="00D61FB7" w:rsidP="00DB5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C25EA8" w:rsidRPr="00C25EA8">
        <w:rPr>
          <w:rFonts w:ascii="Times New Roman" w:hAnsi="Times New Roman" w:cs="Times New Roman"/>
          <w:sz w:val="28"/>
          <w:szCs w:val="28"/>
        </w:rPr>
        <w:t xml:space="preserve">щодо  підготовки  та  відзначення  </w:t>
      </w:r>
      <w:r w:rsidR="00DB5ABE">
        <w:rPr>
          <w:rFonts w:ascii="Times New Roman" w:hAnsi="Times New Roman" w:cs="Times New Roman"/>
          <w:sz w:val="28"/>
          <w:szCs w:val="28"/>
        </w:rPr>
        <w:t>на території Білокриницької сільської ради</w:t>
      </w:r>
      <w:r w:rsidR="00C25EA8" w:rsidRPr="00C25EA8">
        <w:rPr>
          <w:rFonts w:ascii="Times New Roman" w:hAnsi="Times New Roman" w:cs="Times New Roman"/>
          <w:sz w:val="28"/>
          <w:szCs w:val="28"/>
        </w:rPr>
        <w:t xml:space="preserve"> Дн</w:t>
      </w:r>
      <w:r w:rsidR="00DB5ABE">
        <w:rPr>
          <w:rFonts w:ascii="Times New Roman" w:hAnsi="Times New Roman" w:cs="Times New Roman"/>
          <w:sz w:val="28"/>
          <w:szCs w:val="28"/>
        </w:rPr>
        <w:t xml:space="preserve">я </w:t>
      </w:r>
      <w:r w:rsidR="00C25EA8" w:rsidRPr="00DB5ABE">
        <w:rPr>
          <w:rFonts w:ascii="Times New Roman" w:hAnsi="Times New Roman" w:cs="Times New Roman"/>
          <w:sz w:val="28"/>
          <w:szCs w:val="28"/>
        </w:rPr>
        <w:t>вшанування  учасників  бойових   дій  на  території  інших  держав і 2</w:t>
      </w:r>
      <w:r w:rsidR="00E451F3">
        <w:rPr>
          <w:rFonts w:ascii="Times New Roman" w:hAnsi="Times New Roman" w:cs="Times New Roman"/>
          <w:sz w:val="28"/>
          <w:szCs w:val="28"/>
        </w:rPr>
        <w:t>8</w:t>
      </w:r>
      <w:r w:rsidR="00C25EA8" w:rsidRPr="00DB5ABE">
        <w:rPr>
          <w:rFonts w:ascii="Times New Roman" w:hAnsi="Times New Roman" w:cs="Times New Roman"/>
          <w:sz w:val="28"/>
          <w:szCs w:val="28"/>
        </w:rPr>
        <w:t>-ї річниці виведення військ з Республіки Афганістан</w:t>
      </w:r>
      <w:r w:rsidR="00DB5ABE">
        <w:rPr>
          <w:rFonts w:ascii="Times New Roman" w:hAnsi="Times New Roman" w:cs="Times New Roman"/>
          <w:sz w:val="28"/>
          <w:szCs w:val="28"/>
        </w:rPr>
        <w:t xml:space="preserve"> згідно додатку.</w:t>
      </w:r>
    </w:p>
    <w:p w:rsidR="00D61FB7" w:rsidRPr="00C25EA8" w:rsidRDefault="00D61FB7" w:rsidP="00C25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B5ABE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</w:rPr>
        <w:t xml:space="preserve">. </w:t>
      </w:r>
      <w:r w:rsidRPr="00C25EA8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C25EA8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25EA8">
        <w:rPr>
          <w:rFonts w:ascii="Times New Roman" w:hAnsi="Times New Roman" w:cs="Times New Roman"/>
          <w:sz w:val="28"/>
          <w:szCs w:val="28"/>
        </w:rPr>
        <w:t>.</w:t>
      </w:r>
    </w:p>
    <w:p w:rsidR="00D61FB7" w:rsidRPr="00C25EA8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E6F19" w:rsidRPr="00FE6F19" w:rsidRDefault="00D61FB7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</w:t>
      </w:r>
      <w:r w:rsidR="00FE6F19">
        <w:rPr>
          <w:rFonts w:ascii="Times New Roman" w:hAnsi="Times New Roman" w:cs="Times New Roman"/>
          <w:b/>
          <w:i/>
          <w:sz w:val="28"/>
          <w:szCs w:val="28"/>
        </w:rPr>
        <w:t>голова                                                                                      Т. Гончарук</w:t>
      </w:r>
    </w:p>
    <w:p w:rsidR="00FE6F19" w:rsidRDefault="00FE6F19" w:rsidP="00FE6F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E6F19" w:rsidRPr="00FE6F19" w:rsidRDefault="00FE6F19" w:rsidP="00FE6F1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51F3" w:rsidRDefault="00E451F3" w:rsidP="00E451F3">
      <w:pPr>
        <w:spacing w:after="0"/>
        <w:ind w:left="652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Додоток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61FB7" w:rsidRPr="00936551" w:rsidRDefault="00E451F3" w:rsidP="00E451F3">
      <w:pPr>
        <w:spacing w:after="0"/>
        <w:ind w:left="652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 р</w:t>
      </w:r>
      <w:r w:rsidR="00D61FB7" w:rsidRPr="00936551">
        <w:rPr>
          <w:rFonts w:ascii="Times New Roman" w:hAnsi="Times New Roman" w:cs="Times New Roman"/>
          <w:b/>
          <w:i/>
          <w:sz w:val="20"/>
          <w:szCs w:val="20"/>
        </w:rPr>
        <w:t>ішення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t xml:space="preserve">№ </w:t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="00FE6F19">
        <w:rPr>
          <w:rFonts w:ascii="Times New Roman" w:hAnsi="Times New Roman" w:cs="Times New Roman"/>
          <w:b/>
          <w:i/>
          <w:sz w:val="20"/>
          <w:szCs w:val="20"/>
        </w:rPr>
        <w:t>18</w:t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t xml:space="preserve">  від </w:t>
      </w:r>
      <w:r w:rsidR="007F05F6">
        <w:rPr>
          <w:rFonts w:ascii="Times New Roman" w:hAnsi="Times New Roman" w:cs="Times New Roman"/>
          <w:b/>
          <w:i/>
          <w:sz w:val="20"/>
          <w:szCs w:val="20"/>
        </w:rPr>
        <w:t>16</w:t>
      </w:r>
      <w:r w:rsidRPr="00936551">
        <w:rPr>
          <w:rFonts w:ascii="Times New Roman" w:hAnsi="Times New Roman" w:cs="Times New Roman"/>
          <w:b/>
          <w:i/>
          <w:sz w:val="20"/>
          <w:szCs w:val="20"/>
        </w:rPr>
        <w:t>.02.201</w:t>
      </w:r>
      <w:r>
        <w:rPr>
          <w:rFonts w:ascii="Times New Roman" w:hAnsi="Times New Roman" w:cs="Times New Roman"/>
          <w:b/>
          <w:i/>
          <w:sz w:val="20"/>
          <w:szCs w:val="20"/>
        </w:rPr>
        <w:t>7 р.</w:t>
      </w:r>
    </w:p>
    <w:p w:rsidR="00D61FB7" w:rsidRPr="00936551" w:rsidRDefault="00D61FB7" w:rsidP="00E451F3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655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E451F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</w:t>
      </w:r>
    </w:p>
    <w:p w:rsidR="00D61FB7" w:rsidRPr="00C25EA8" w:rsidRDefault="00D61FB7" w:rsidP="00D61FB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</w:p>
    <w:p w:rsidR="00D61FB7" w:rsidRPr="00C25EA8" w:rsidRDefault="00D61FB7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="00135BBA">
        <w:rPr>
          <w:rFonts w:ascii="Times New Roman" w:hAnsi="Times New Roman" w:cs="Times New Roman"/>
          <w:b/>
          <w:i/>
          <w:sz w:val="24"/>
          <w:szCs w:val="24"/>
        </w:rPr>
        <w:t xml:space="preserve">   ЗАХОДІВ</w:t>
      </w:r>
    </w:p>
    <w:p w:rsidR="00135BBA" w:rsidRDefault="00C25EA8" w:rsidP="00C2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</w:rPr>
        <w:t xml:space="preserve">щодо  підготовки  та  відзначення  </w:t>
      </w:r>
      <w:r w:rsidR="00135BBA">
        <w:rPr>
          <w:rFonts w:ascii="Times New Roman" w:hAnsi="Times New Roman" w:cs="Times New Roman"/>
          <w:b/>
          <w:i/>
          <w:sz w:val="24"/>
          <w:szCs w:val="24"/>
        </w:rPr>
        <w:t xml:space="preserve">на території Білокриницької сільської ради </w:t>
      </w:r>
    </w:p>
    <w:p w:rsidR="00135BBA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</w:rPr>
        <w:t>Дня</w:t>
      </w:r>
      <w:r w:rsidR="00135BBA">
        <w:rPr>
          <w:rFonts w:ascii="Times New Roman" w:hAnsi="Times New Roman" w:cs="Times New Roman"/>
          <w:b/>
          <w:i/>
          <w:sz w:val="24"/>
          <w:szCs w:val="24"/>
        </w:rPr>
        <w:t xml:space="preserve"> вшанування  учасників  бойових</w:t>
      </w:r>
      <w:r w:rsidRPr="00C25EA8">
        <w:rPr>
          <w:rFonts w:ascii="Times New Roman" w:hAnsi="Times New Roman" w:cs="Times New Roman"/>
          <w:b/>
          <w:i/>
          <w:sz w:val="24"/>
          <w:szCs w:val="24"/>
        </w:rPr>
        <w:t xml:space="preserve"> дій  на  території  інших  держав </w:t>
      </w:r>
      <w:r w:rsidR="00135BBA">
        <w:rPr>
          <w:rFonts w:ascii="Times New Roman" w:hAnsi="Times New Roman" w:cs="Times New Roman"/>
          <w:b/>
          <w:i/>
          <w:sz w:val="24"/>
          <w:szCs w:val="24"/>
        </w:rPr>
        <w:t xml:space="preserve"> та</w:t>
      </w:r>
    </w:p>
    <w:p w:rsidR="00D61FB7" w:rsidRPr="00C25EA8" w:rsidRDefault="00C25EA8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E451F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25EA8">
        <w:rPr>
          <w:rFonts w:ascii="Times New Roman" w:hAnsi="Times New Roman" w:cs="Times New Roman"/>
          <w:b/>
          <w:i/>
          <w:sz w:val="24"/>
          <w:szCs w:val="24"/>
        </w:rPr>
        <w:t>-ї річниці</w:t>
      </w:r>
      <w:r w:rsidR="00062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5EA8">
        <w:rPr>
          <w:rFonts w:ascii="Times New Roman" w:hAnsi="Times New Roman" w:cs="Times New Roman"/>
          <w:b/>
          <w:i/>
          <w:sz w:val="24"/>
          <w:szCs w:val="24"/>
        </w:rPr>
        <w:t>виведення військ з Республіки Афганістан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D61FB7" w:rsidRPr="00C25EA8" w:rsidTr="00135B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</w:rPr>
            </w:pPr>
            <w:r w:rsidRPr="00C25EA8">
              <w:rPr>
                <w:b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</w:rPr>
            </w:pPr>
            <w:r w:rsidRPr="00C25EA8">
              <w:rPr>
                <w:b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</w:rPr>
            </w:pPr>
            <w:r w:rsidRPr="00C25EA8">
              <w:rPr>
                <w:b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</w:rPr>
            </w:pPr>
            <w:r w:rsidRPr="00C25EA8">
              <w:rPr>
                <w:b/>
              </w:rPr>
              <w:t>Відповідальні за виконання</w:t>
            </w:r>
          </w:p>
        </w:tc>
      </w:tr>
      <w:tr w:rsidR="00D61FB7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>
            <w:pPr>
              <w:jc w:val="center"/>
            </w:pPr>
            <w:r w:rsidRPr="00C25EA8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135BBA" w:rsidP="000B10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Забезпечити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1F3" w:rsidRDefault="00E451F3" w:rsidP="00E451F3">
            <w:pPr>
              <w:jc w:val="center"/>
            </w:pPr>
            <w:r>
              <w:t xml:space="preserve">До </w:t>
            </w:r>
            <w:r w:rsidR="00135BBA">
              <w:t>1</w:t>
            </w:r>
            <w:r>
              <w:t>5</w:t>
            </w:r>
            <w:r w:rsidR="00135BBA">
              <w:t xml:space="preserve"> лютого </w:t>
            </w:r>
          </w:p>
          <w:p w:rsidR="00D61FB7" w:rsidRPr="00C25EA8" w:rsidRDefault="00135BBA" w:rsidP="00E451F3">
            <w:pPr>
              <w:jc w:val="center"/>
            </w:pPr>
            <w:r>
              <w:t>201</w:t>
            </w:r>
            <w:r w:rsidR="00E451F3">
              <w:t>7</w:t>
            </w:r>
            <w: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 виконавчого комітету, </w:t>
            </w:r>
          </w:p>
          <w:p w:rsidR="00D61FB7" w:rsidRPr="000B1026" w:rsidRDefault="001947DE" w:rsidP="00E45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="00E451F3">
              <w:rPr>
                <w:szCs w:val="24"/>
              </w:rPr>
              <w:t>Волошина</w:t>
            </w:r>
          </w:p>
        </w:tc>
      </w:tr>
      <w:tr w:rsidR="00062EB5" w:rsidRPr="000B1026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</w:pPr>
            <w:r w:rsidRPr="00C25EA8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 w:rsidP="000152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Провести у загальноосвітніх навчальних закладах </w:t>
            </w:r>
            <w:r w:rsidR="001947DE">
              <w:rPr>
                <w:szCs w:val="24"/>
              </w:rPr>
              <w:t xml:space="preserve">сільської ради </w:t>
            </w:r>
            <w:r>
              <w:rPr>
                <w:szCs w:val="24"/>
              </w:rPr>
              <w:t>тематичні уроки з історії війни в Республіці Афганістан та інших локальних конфліктів за участю учнівської молоді.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E451F3">
            <w:pPr>
              <w:jc w:val="center"/>
            </w:pPr>
            <w:r>
              <w:t xml:space="preserve">Лютий </w:t>
            </w:r>
            <w:r w:rsidR="00062EB5" w:rsidRPr="00C25EA8">
              <w:t xml:space="preserve"> 201</w:t>
            </w:r>
            <w:r w:rsidR="00E451F3">
              <w:t>7</w:t>
            </w:r>
            <w:r w:rsidR="00062EB5" w:rsidRPr="00C25EA8"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015297">
            <w:pPr>
              <w:jc w:val="center"/>
              <w:rPr>
                <w:rFonts w:cs="Times New Roman"/>
                <w:szCs w:val="24"/>
              </w:rPr>
            </w:pPr>
            <w:r w:rsidRPr="000B1026">
              <w:rPr>
                <w:rFonts w:cs="Times New Roman"/>
                <w:szCs w:val="24"/>
              </w:rPr>
              <w:t>Гуль Л.Ф.,</w:t>
            </w:r>
          </w:p>
          <w:p w:rsidR="00062EB5" w:rsidRDefault="00062EB5" w:rsidP="00015297">
            <w:pPr>
              <w:jc w:val="center"/>
              <w:rPr>
                <w:rFonts w:cs="Times New Roman"/>
                <w:szCs w:val="24"/>
              </w:rPr>
            </w:pPr>
            <w:r w:rsidRPr="000B1026">
              <w:rPr>
                <w:rFonts w:cs="Times New Roman"/>
                <w:szCs w:val="24"/>
              </w:rPr>
              <w:t xml:space="preserve"> Целюк В.А.</w:t>
            </w:r>
          </w:p>
          <w:p w:rsidR="00062EB5" w:rsidRPr="000B1026" w:rsidRDefault="00062EB5" w:rsidP="00015297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062EB5" w:rsidRPr="001947DE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</w:pPr>
            <w:r w:rsidRPr="00C25EA8"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1947DE" w:rsidP="005417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Організувати тематичні виставки мемуарної та історичної літератури у Білокриницькій ПШБ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E97280" w:rsidP="00E451F3">
            <w:pPr>
              <w:jc w:val="center"/>
            </w:pPr>
            <w:r>
              <w:t>Л</w:t>
            </w:r>
            <w:r w:rsidR="00062EB5">
              <w:t>ютий</w:t>
            </w:r>
            <w:r w:rsidR="00062EB5" w:rsidRPr="00C25EA8">
              <w:t xml:space="preserve"> 201</w:t>
            </w:r>
            <w:r w:rsidR="00E451F3">
              <w:t>7</w:t>
            </w:r>
            <w:r w:rsidR="00062EB5" w:rsidRPr="00C25EA8"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54171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Завідувач ПШБ, </w:t>
            </w:r>
          </w:p>
          <w:p w:rsidR="00062EB5" w:rsidRPr="000B1026" w:rsidRDefault="001947DE" w:rsidP="0054171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</w:rPr>
              <w:t>Морозюк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62EB5" w:rsidRPr="00C25EA8" w:rsidTr="00D61FB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>
            <w:pPr>
              <w:jc w:val="center"/>
            </w:pPr>
          </w:p>
          <w:p w:rsidR="00062EB5" w:rsidRPr="00C25EA8" w:rsidRDefault="001947DE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 w:rsidP="001947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Провести обстеження соціально-побутових умов учасників</w:t>
            </w:r>
            <w:r w:rsidR="001947DE">
              <w:rPr>
                <w:szCs w:val="24"/>
              </w:rPr>
              <w:t xml:space="preserve"> бойових дій на території ради; </w:t>
            </w:r>
            <w:r>
              <w:rPr>
                <w:szCs w:val="24"/>
              </w:rPr>
              <w:t>вишукати можливість надання їм адресної допомоги за рахунок коштів місцевих бюджетних та залучення спонсорських коштів.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E97280" w:rsidP="00E451F3">
            <w:pPr>
              <w:jc w:val="center"/>
            </w:pPr>
            <w:r>
              <w:t>Л</w:t>
            </w:r>
            <w:r w:rsidR="00062EB5">
              <w:t>ютий</w:t>
            </w:r>
            <w:r w:rsidR="00062EB5" w:rsidRPr="00C25EA8">
              <w:t xml:space="preserve"> 201</w:t>
            </w:r>
            <w:r w:rsidR="00E451F3">
              <w:t>7</w:t>
            </w:r>
            <w:r w:rsidR="00062EB5" w:rsidRPr="00C25EA8"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1947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Член виконавчого комітету І.Остапчук, головний бухгалтер сільської ради, </w:t>
            </w:r>
          </w:p>
          <w:p w:rsidR="00062EB5" w:rsidRPr="000B1026" w:rsidRDefault="001947DE" w:rsidP="001947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М. </w:t>
            </w:r>
            <w:r w:rsidR="00062EB5">
              <w:rPr>
                <w:rFonts w:cs="Times New Roman"/>
                <w:szCs w:val="24"/>
              </w:rPr>
              <w:t>Захожа</w:t>
            </w:r>
          </w:p>
        </w:tc>
      </w:tr>
    </w:tbl>
    <w:p w:rsidR="00C25AEC" w:rsidRDefault="00C25AEC"/>
    <w:p w:rsidR="00750464" w:rsidRDefault="00750464"/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О. Казмірчук</w:t>
      </w:r>
    </w:p>
    <w:sectPr w:rsidR="00750464" w:rsidRPr="000B1026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B7"/>
    <w:rsid w:val="00017473"/>
    <w:rsid w:val="00062EB5"/>
    <w:rsid w:val="00071802"/>
    <w:rsid w:val="000B1026"/>
    <w:rsid w:val="000E3581"/>
    <w:rsid w:val="00135BBA"/>
    <w:rsid w:val="001501A3"/>
    <w:rsid w:val="001947DE"/>
    <w:rsid w:val="002019C2"/>
    <w:rsid w:val="00206C76"/>
    <w:rsid w:val="0025729C"/>
    <w:rsid w:val="00291FFA"/>
    <w:rsid w:val="00335D9B"/>
    <w:rsid w:val="00384F5F"/>
    <w:rsid w:val="003F0B10"/>
    <w:rsid w:val="0051629C"/>
    <w:rsid w:val="00556774"/>
    <w:rsid w:val="006C609D"/>
    <w:rsid w:val="00750464"/>
    <w:rsid w:val="007C2EAE"/>
    <w:rsid w:val="007C7497"/>
    <w:rsid w:val="007F05F6"/>
    <w:rsid w:val="00936551"/>
    <w:rsid w:val="00971A99"/>
    <w:rsid w:val="00B71DE0"/>
    <w:rsid w:val="00BA12EF"/>
    <w:rsid w:val="00BB2178"/>
    <w:rsid w:val="00C25AEC"/>
    <w:rsid w:val="00C25EA8"/>
    <w:rsid w:val="00C945F0"/>
    <w:rsid w:val="00CB3FD8"/>
    <w:rsid w:val="00D61FB7"/>
    <w:rsid w:val="00DB5ABE"/>
    <w:rsid w:val="00E1663B"/>
    <w:rsid w:val="00E451F3"/>
    <w:rsid w:val="00E55791"/>
    <w:rsid w:val="00E57519"/>
    <w:rsid w:val="00E97280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3A34-C131-48C1-8F11-A8578530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Користувач</cp:lastModifiedBy>
  <cp:revision>2</cp:revision>
  <cp:lastPrinted>2017-02-17T09:55:00Z</cp:lastPrinted>
  <dcterms:created xsi:type="dcterms:W3CDTF">2017-02-24T07:49:00Z</dcterms:created>
  <dcterms:modified xsi:type="dcterms:W3CDTF">2017-02-24T07:49:00Z</dcterms:modified>
</cp:coreProperties>
</file>