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8" w:rsidRPr="009F40D8" w:rsidRDefault="00C70820" w:rsidP="006312FB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6D88" w:rsidRPr="009F40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355" cy="619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88" w:rsidRPr="009F40D8" w:rsidRDefault="00A06D88" w:rsidP="006312F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A06D88" w:rsidRPr="009F40D8" w:rsidRDefault="00A06D88" w:rsidP="00631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</w:p>
    <w:p w:rsidR="00A06D88" w:rsidRPr="009F40D8" w:rsidRDefault="00A06D88" w:rsidP="00F30845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</w:p>
    <w:p w:rsidR="00A06D88" w:rsidRPr="009F40D8" w:rsidRDefault="00A06D88" w:rsidP="006312FB">
      <w:pPr>
        <w:tabs>
          <w:tab w:val="left" w:pos="3240"/>
          <w:tab w:val="left" w:pos="3930"/>
        </w:tabs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9F40D8">
        <w:rPr>
          <w:rFonts w:ascii="Times New Roman" w:hAnsi="Times New Roman" w:cs="Times New Roman"/>
          <w:b/>
          <w:sz w:val="24"/>
          <w:szCs w:val="24"/>
        </w:rPr>
        <w:t>)</w:t>
      </w:r>
    </w:p>
    <w:p w:rsidR="00A06D88" w:rsidRPr="009F40D8" w:rsidRDefault="00A06D88" w:rsidP="006312FB">
      <w:pPr>
        <w:tabs>
          <w:tab w:val="left" w:pos="393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6E4A70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06D88" w:rsidRPr="009F40D8" w:rsidRDefault="00A06D88" w:rsidP="00A06D88">
      <w:pPr>
        <w:tabs>
          <w:tab w:val="left" w:pos="393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від </w:t>
      </w:r>
      <w:r w:rsidR="00842A3E">
        <w:rPr>
          <w:rFonts w:ascii="Times New Roman" w:hAnsi="Times New Roman" w:cs="Times New Roman"/>
          <w:sz w:val="24"/>
          <w:szCs w:val="24"/>
        </w:rPr>
        <w:t xml:space="preserve"> </w:t>
      </w:r>
      <w:r w:rsidR="006E4A70">
        <w:rPr>
          <w:rFonts w:ascii="Times New Roman" w:hAnsi="Times New Roman" w:cs="Times New Roman"/>
          <w:sz w:val="24"/>
          <w:szCs w:val="24"/>
        </w:rPr>
        <w:t xml:space="preserve">     </w:t>
      </w:r>
      <w:r w:rsidR="001352DB">
        <w:rPr>
          <w:rFonts w:ascii="Times New Roman" w:hAnsi="Times New Roman" w:cs="Times New Roman"/>
          <w:sz w:val="24"/>
          <w:szCs w:val="24"/>
        </w:rPr>
        <w:t xml:space="preserve"> </w:t>
      </w:r>
      <w:r w:rsidR="006E4A70">
        <w:rPr>
          <w:rFonts w:ascii="Times New Roman" w:hAnsi="Times New Roman" w:cs="Times New Roman"/>
          <w:sz w:val="24"/>
          <w:szCs w:val="24"/>
        </w:rPr>
        <w:t>травня</w:t>
      </w:r>
      <w:r w:rsidR="00842A3E">
        <w:rPr>
          <w:rFonts w:ascii="Times New Roman" w:hAnsi="Times New Roman" w:cs="Times New Roman"/>
          <w:sz w:val="24"/>
          <w:szCs w:val="24"/>
        </w:rPr>
        <w:t xml:space="preserve">  </w:t>
      </w:r>
      <w:r w:rsidRPr="009F40D8">
        <w:rPr>
          <w:rFonts w:ascii="Times New Roman" w:hAnsi="Times New Roman" w:cs="Times New Roman"/>
          <w:sz w:val="24"/>
          <w:szCs w:val="24"/>
        </w:rPr>
        <w:t>201</w:t>
      </w:r>
      <w:r w:rsidR="000F2394" w:rsidRPr="009F40D8">
        <w:rPr>
          <w:rFonts w:ascii="Times New Roman" w:hAnsi="Times New Roman" w:cs="Times New Roman"/>
          <w:sz w:val="24"/>
          <w:szCs w:val="24"/>
        </w:rPr>
        <w:t>7</w:t>
      </w:r>
      <w:r w:rsidRPr="009F40D8">
        <w:rPr>
          <w:rFonts w:ascii="Times New Roman" w:hAnsi="Times New Roman" w:cs="Times New Roman"/>
          <w:sz w:val="24"/>
          <w:szCs w:val="24"/>
        </w:rPr>
        <w:t xml:space="preserve">року                                                                          </w:t>
      </w:r>
      <w:r w:rsidR="00BC0BB8" w:rsidRPr="009F40D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6D88" w:rsidRPr="009F40D8" w:rsidRDefault="00A06D88" w:rsidP="001D626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Про внесення змін до сільського</w:t>
      </w:r>
    </w:p>
    <w:p w:rsidR="00A06D88" w:rsidRPr="009F40D8" w:rsidRDefault="00A06D88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бюджету на 201</w:t>
      </w:r>
      <w:r w:rsidR="000F2394" w:rsidRPr="009F40D8">
        <w:rPr>
          <w:rFonts w:ascii="Times New Roman" w:hAnsi="Times New Roman" w:cs="Times New Roman"/>
          <w:b/>
          <w:sz w:val="24"/>
          <w:szCs w:val="24"/>
        </w:rPr>
        <w:t>7</w:t>
      </w:r>
      <w:r w:rsidRPr="009F40D8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BF2C61" w:rsidRDefault="00BF2C61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26E" w:rsidRDefault="00A06D88" w:rsidP="001D626E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ab/>
      </w:r>
      <w:r w:rsidRPr="009F40D8">
        <w:rPr>
          <w:rFonts w:ascii="Times New Roman" w:hAnsi="Times New Roman" w:cs="Times New Roman"/>
          <w:sz w:val="24"/>
          <w:szCs w:val="24"/>
        </w:rPr>
        <w:t>Керуючись п. 23  частини 1 статті 26 Закону України «Про місцеве самоврядування в Україні», сільська рада</w:t>
      </w:r>
    </w:p>
    <w:p w:rsidR="00D63718" w:rsidRPr="009F40D8" w:rsidRDefault="00D63718" w:rsidP="001D626E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2FB" w:rsidRDefault="00A06D88" w:rsidP="001D626E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ВИРІШИЛА :</w:t>
      </w:r>
    </w:p>
    <w:p w:rsidR="00D63718" w:rsidRPr="009F40D8" w:rsidRDefault="00D63718" w:rsidP="001D626E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83B" w:rsidRDefault="00B73589" w:rsidP="0004283B">
      <w:pPr>
        <w:tabs>
          <w:tab w:val="left" w:pos="285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Внести зміни до рішення сільської ради № </w:t>
      </w:r>
      <w:r w:rsidR="000F2394" w:rsidRPr="009F40D8">
        <w:rPr>
          <w:rFonts w:ascii="Times New Roman" w:hAnsi="Times New Roman" w:cs="Times New Roman"/>
          <w:sz w:val="24"/>
          <w:szCs w:val="24"/>
        </w:rPr>
        <w:t>368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від </w:t>
      </w:r>
      <w:r w:rsidR="000F2394" w:rsidRPr="009F40D8">
        <w:rPr>
          <w:rFonts w:ascii="Times New Roman" w:hAnsi="Times New Roman" w:cs="Times New Roman"/>
          <w:sz w:val="24"/>
          <w:szCs w:val="24"/>
        </w:rPr>
        <w:t>26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грудня 201</w:t>
      </w:r>
      <w:r w:rsidR="000F2394" w:rsidRPr="009F40D8">
        <w:rPr>
          <w:rFonts w:ascii="Times New Roman" w:hAnsi="Times New Roman" w:cs="Times New Roman"/>
          <w:sz w:val="24"/>
          <w:szCs w:val="24"/>
        </w:rPr>
        <w:t>6</w:t>
      </w:r>
      <w:r w:rsidR="00A06D88" w:rsidRPr="009F40D8">
        <w:rPr>
          <w:rFonts w:ascii="Times New Roman" w:hAnsi="Times New Roman" w:cs="Times New Roman"/>
          <w:sz w:val="24"/>
          <w:szCs w:val="24"/>
        </w:rPr>
        <w:t>рок</w:t>
      </w:r>
      <w:r w:rsidR="000F2394" w:rsidRPr="009F40D8">
        <w:rPr>
          <w:rFonts w:ascii="Times New Roman" w:hAnsi="Times New Roman" w:cs="Times New Roman"/>
          <w:sz w:val="24"/>
          <w:szCs w:val="24"/>
        </w:rPr>
        <w:t>у «Про сільський  бюджет на 2017</w:t>
      </w:r>
      <w:r w:rsidR="00A06D88" w:rsidRPr="009F40D8">
        <w:rPr>
          <w:rFonts w:ascii="Times New Roman" w:hAnsi="Times New Roman" w:cs="Times New Roman"/>
          <w:sz w:val="24"/>
          <w:szCs w:val="24"/>
        </w:rPr>
        <w:t>рік</w:t>
      </w:r>
      <w:r w:rsidR="000F2394" w:rsidRPr="009F40D8">
        <w:rPr>
          <w:rFonts w:ascii="Times New Roman" w:hAnsi="Times New Roman" w:cs="Times New Roman"/>
          <w:sz w:val="24"/>
          <w:szCs w:val="24"/>
        </w:rPr>
        <w:t>",</w:t>
      </w:r>
      <w:r w:rsidR="0004283B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B22AD4">
        <w:rPr>
          <w:rFonts w:ascii="Times New Roman" w:hAnsi="Times New Roman" w:cs="Times New Roman"/>
          <w:sz w:val="24"/>
          <w:szCs w:val="24"/>
        </w:rPr>
        <w:t>№381 від 31 січня 2017року "Про внесення змін до сільського бюджету на 2017рік",</w:t>
      </w:r>
      <w:r w:rsidR="00EB6689">
        <w:rPr>
          <w:rFonts w:ascii="Times New Roman" w:hAnsi="Times New Roman" w:cs="Times New Roman"/>
          <w:sz w:val="24"/>
          <w:szCs w:val="24"/>
        </w:rPr>
        <w:t xml:space="preserve"> </w:t>
      </w:r>
      <w:r w:rsidR="0004283B" w:rsidRPr="009F40D8">
        <w:rPr>
          <w:rFonts w:ascii="Times New Roman" w:hAnsi="Times New Roman" w:cs="Times New Roman"/>
          <w:sz w:val="24"/>
          <w:szCs w:val="24"/>
        </w:rPr>
        <w:t xml:space="preserve">а саме: </w:t>
      </w:r>
    </w:p>
    <w:p w:rsidR="006E4A70" w:rsidRDefault="006E4A70" w:rsidP="006E4A70">
      <w:pPr>
        <w:tabs>
          <w:tab w:val="left" w:pos="2850"/>
        </w:tabs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35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Збільшити обсяг доходів сільського бюджету на 414200,00грн,в тому числі: </w:t>
      </w:r>
    </w:p>
    <w:p w:rsidR="006E4A70" w:rsidRDefault="006E4A70" w:rsidP="006E4A70">
      <w:pPr>
        <w:tabs>
          <w:tab w:val="left" w:pos="2850"/>
        </w:tabs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загальному фонду бюджету збільшити на 414200,00грн(додаток 1).</w:t>
      </w:r>
    </w:p>
    <w:p w:rsidR="006E4A70" w:rsidRDefault="006E4A70" w:rsidP="006E4A70">
      <w:pPr>
        <w:tabs>
          <w:tab w:val="left" w:pos="2850"/>
        </w:tabs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обсяг доходів загального фонду сільського бюджету в сумі 3830200,00грн.</w:t>
      </w:r>
    </w:p>
    <w:p w:rsidR="00842A3E" w:rsidRPr="009F40D8" w:rsidRDefault="00842A3E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6E4A70">
        <w:rPr>
          <w:rFonts w:ascii="Times New Roman" w:hAnsi="Times New Roman" w:cs="Times New Roman"/>
          <w:sz w:val="24"/>
          <w:szCs w:val="24"/>
        </w:rPr>
        <w:t xml:space="preserve">  2</w:t>
      </w:r>
      <w:r w:rsidRPr="009F40D8">
        <w:rPr>
          <w:rFonts w:ascii="Times New Roman" w:hAnsi="Times New Roman" w:cs="Times New Roman"/>
          <w:sz w:val="24"/>
          <w:szCs w:val="24"/>
        </w:rPr>
        <w:t>.</w:t>
      </w:r>
      <w:r w:rsidR="001352DB">
        <w:rPr>
          <w:rFonts w:ascii="Times New Roman" w:hAnsi="Times New Roman" w:cs="Times New Roman"/>
          <w:sz w:val="24"/>
          <w:szCs w:val="24"/>
        </w:rPr>
        <w:t xml:space="preserve"> </w:t>
      </w:r>
      <w:r w:rsidRPr="009F40D8">
        <w:rPr>
          <w:rFonts w:ascii="Times New Roman" w:hAnsi="Times New Roman" w:cs="Times New Roman"/>
          <w:sz w:val="24"/>
          <w:szCs w:val="24"/>
        </w:rPr>
        <w:t xml:space="preserve">Збільшити обсяг видатків </w:t>
      </w:r>
      <w:r w:rsidR="00B22AD4">
        <w:rPr>
          <w:rFonts w:ascii="Times New Roman" w:hAnsi="Times New Roman" w:cs="Times New Roman"/>
          <w:sz w:val="24"/>
          <w:szCs w:val="24"/>
        </w:rPr>
        <w:t xml:space="preserve">сільського бюджету в сумі </w:t>
      </w:r>
      <w:r w:rsidR="006E4A70">
        <w:rPr>
          <w:rFonts w:ascii="Times New Roman" w:hAnsi="Times New Roman" w:cs="Times New Roman"/>
          <w:sz w:val="24"/>
          <w:szCs w:val="24"/>
        </w:rPr>
        <w:t>414200</w:t>
      </w:r>
      <w:r w:rsidRPr="009F40D8">
        <w:rPr>
          <w:rFonts w:ascii="Times New Roman" w:hAnsi="Times New Roman" w:cs="Times New Roman"/>
          <w:sz w:val="24"/>
          <w:szCs w:val="24"/>
        </w:rPr>
        <w:t>,00грн, в тому числі:</w:t>
      </w:r>
    </w:p>
    <w:p w:rsidR="00B22AD4" w:rsidRDefault="00842A3E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  <w:t xml:space="preserve">- по загальному фонду бюджету збільшити на </w:t>
      </w:r>
      <w:r w:rsidR="001C38C5">
        <w:rPr>
          <w:rFonts w:ascii="Times New Roman" w:hAnsi="Times New Roman" w:cs="Times New Roman"/>
          <w:sz w:val="24"/>
          <w:szCs w:val="24"/>
        </w:rPr>
        <w:t>173200</w:t>
      </w:r>
      <w:r w:rsidRPr="009F40D8">
        <w:rPr>
          <w:rFonts w:ascii="Times New Roman" w:hAnsi="Times New Roman" w:cs="Times New Roman"/>
          <w:sz w:val="24"/>
          <w:szCs w:val="24"/>
        </w:rPr>
        <w:t>,00грн</w:t>
      </w:r>
      <w:r w:rsidR="00B22AD4">
        <w:rPr>
          <w:rFonts w:ascii="Times New Roman" w:hAnsi="Times New Roman" w:cs="Times New Roman"/>
          <w:sz w:val="24"/>
          <w:szCs w:val="24"/>
        </w:rPr>
        <w:t>;</w:t>
      </w:r>
    </w:p>
    <w:p w:rsidR="00842A3E" w:rsidRPr="009F40D8" w:rsidRDefault="00B22AD4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спеціальному фонду бюджету збільшити на</w:t>
      </w:r>
      <w:r w:rsidR="009E415C">
        <w:rPr>
          <w:rFonts w:ascii="Times New Roman" w:hAnsi="Times New Roman" w:cs="Times New Roman"/>
          <w:sz w:val="24"/>
          <w:szCs w:val="24"/>
        </w:rPr>
        <w:t xml:space="preserve"> </w:t>
      </w:r>
      <w:r w:rsidR="001C38C5">
        <w:rPr>
          <w:rFonts w:ascii="Times New Roman" w:hAnsi="Times New Roman" w:cs="Times New Roman"/>
          <w:sz w:val="24"/>
          <w:szCs w:val="24"/>
        </w:rPr>
        <w:t>241000</w:t>
      </w:r>
      <w:r w:rsidR="009E415C">
        <w:rPr>
          <w:rFonts w:ascii="Times New Roman" w:hAnsi="Times New Roman" w:cs="Times New Roman"/>
          <w:sz w:val="24"/>
          <w:szCs w:val="24"/>
        </w:rPr>
        <w:t>,00</w:t>
      </w:r>
      <w:r w:rsidR="00842A3E">
        <w:rPr>
          <w:rFonts w:ascii="Times New Roman" w:hAnsi="Times New Roman" w:cs="Times New Roman"/>
          <w:sz w:val="24"/>
          <w:szCs w:val="24"/>
        </w:rPr>
        <w:t xml:space="preserve">(додаток </w:t>
      </w:r>
      <w:r w:rsidR="001C38C5">
        <w:rPr>
          <w:rFonts w:ascii="Times New Roman" w:hAnsi="Times New Roman" w:cs="Times New Roman"/>
          <w:sz w:val="24"/>
          <w:szCs w:val="24"/>
        </w:rPr>
        <w:t>3</w:t>
      </w:r>
      <w:r w:rsidR="00842A3E">
        <w:rPr>
          <w:rFonts w:ascii="Times New Roman" w:hAnsi="Times New Roman" w:cs="Times New Roman"/>
          <w:sz w:val="24"/>
          <w:szCs w:val="24"/>
        </w:rPr>
        <w:t>)</w:t>
      </w:r>
      <w:r w:rsidR="009E415C">
        <w:rPr>
          <w:rFonts w:ascii="Times New Roman" w:hAnsi="Times New Roman" w:cs="Times New Roman"/>
          <w:sz w:val="24"/>
          <w:szCs w:val="24"/>
        </w:rPr>
        <w:t>.</w:t>
      </w:r>
      <w:r w:rsidR="00842A3E" w:rsidRPr="009F40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2A3E" w:rsidRPr="009F40D8">
        <w:rPr>
          <w:rFonts w:ascii="Times New Roman" w:hAnsi="Times New Roman" w:cs="Times New Roman"/>
          <w:sz w:val="24"/>
          <w:szCs w:val="24"/>
        </w:rPr>
        <w:tab/>
      </w:r>
    </w:p>
    <w:p w:rsidR="00842A3E" w:rsidRDefault="00842A3E" w:rsidP="00842A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</w:r>
      <w:r w:rsidRPr="009F40D8">
        <w:rPr>
          <w:rFonts w:ascii="Times New Roman" w:hAnsi="Times New Roman" w:cs="Times New Roman"/>
          <w:sz w:val="24"/>
          <w:szCs w:val="24"/>
        </w:rPr>
        <w:tab/>
        <w:t xml:space="preserve">Затвердити обсяг видатків загального фонду сільського бюджету в сумі </w:t>
      </w:r>
      <w:r w:rsidR="009E415C">
        <w:rPr>
          <w:rFonts w:ascii="Times New Roman" w:hAnsi="Times New Roman" w:cs="Times New Roman"/>
          <w:sz w:val="24"/>
          <w:szCs w:val="24"/>
        </w:rPr>
        <w:t xml:space="preserve"> </w:t>
      </w:r>
      <w:r w:rsidR="001C38C5">
        <w:rPr>
          <w:rFonts w:ascii="Times New Roman" w:hAnsi="Times New Roman" w:cs="Times New Roman"/>
          <w:sz w:val="24"/>
          <w:szCs w:val="24"/>
        </w:rPr>
        <w:t>4187124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9F40D8">
        <w:rPr>
          <w:rFonts w:ascii="Times New Roman" w:hAnsi="Times New Roman" w:cs="Times New Roman"/>
          <w:sz w:val="24"/>
          <w:szCs w:val="24"/>
        </w:rPr>
        <w:t>грн .</w:t>
      </w:r>
    </w:p>
    <w:p w:rsidR="00D63718" w:rsidRDefault="00D637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19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52DB">
        <w:rPr>
          <w:rFonts w:ascii="Times New Roman" w:hAnsi="Times New Roman" w:cs="Times New Roman"/>
          <w:sz w:val="24"/>
          <w:szCs w:val="24"/>
        </w:rPr>
        <w:t>В</w:t>
      </w:r>
      <w:r w:rsidR="00BE19A2">
        <w:rPr>
          <w:rFonts w:ascii="Times New Roman" w:hAnsi="Times New Roman" w:cs="Times New Roman"/>
          <w:sz w:val="24"/>
          <w:szCs w:val="24"/>
        </w:rPr>
        <w:t>нести зміни до джерел фінансування сільського бюджету (додаток2), в тому числі: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9A2" w:rsidRDefault="00D63718" w:rsidP="00BE19A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02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по загальному фонду бюджету </w:t>
      </w:r>
      <w:r w:rsidR="00BE19A2">
        <w:rPr>
          <w:rFonts w:ascii="Times New Roman" w:hAnsi="Times New Roman" w:cs="Times New Roman"/>
          <w:sz w:val="24"/>
          <w:szCs w:val="24"/>
        </w:rPr>
        <w:t>збільшити профіцит на суму 241000,00грн, із них обсяг коштів переданих із загального фонду бюджету до бюджету розвитку(спеціального фонду) в сумі 241000,00грн;</w:t>
      </w:r>
    </w:p>
    <w:p w:rsidR="008C3A18" w:rsidRDefault="00BE19A2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A18">
        <w:rPr>
          <w:rFonts w:ascii="Times New Roman" w:hAnsi="Times New Roman" w:cs="Times New Roman"/>
          <w:sz w:val="24"/>
          <w:szCs w:val="24"/>
        </w:rPr>
        <w:tab/>
        <w:t xml:space="preserve">- по спеціальному фонду бюджету </w:t>
      </w:r>
      <w:r>
        <w:rPr>
          <w:rFonts w:ascii="Times New Roman" w:hAnsi="Times New Roman" w:cs="Times New Roman"/>
          <w:sz w:val="24"/>
          <w:szCs w:val="24"/>
        </w:rPr>
        <w:t xml:space="preserve">збільшити </w:t>
      </w:r>
      <w:r w:rsidR="008C3A18">
        <w:rPr>
          <w:rFonts w:ascii="Times New Roman" w:hAnsi="Times New Roman" w:cs="Times New Roman"/>
          <w:sz w:val="24"/>
          <w:szCs w:val="24"/>
        </w:rPr>
        <w:t xml:space="preserve">дефіцит в сумі </w:t>
      </w:r>
      <w:r>
        <w:rPr>
          <w:rFonts w:ascii="Times New Roman" w:hAnsi="Times New Roman" w:cs="Times New Roman"/>
          <w:sz w:val="24"/>
          <w:szCs w:val="24"/>
        </w:rPr>
        <w:t>241000</w:t>
      </w:r>
      <w:r w:rsidR="008C3A18">
        <w:rPr>
          <w:rFonts w:ascii="Times New Roman" w:hAnsi="Times New Roman" w:cs="Times New Roman"/>
          <w:sz w:val="24"/>
          <w:szCs w:val="24"/>
        </w:rPr>
        <w:t>,00грн, із них:</w:t>
      </w:r>
    </w:p>
    <w:p w:rsidR="008C3A18" w:rsidRDefault="008C3A1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029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E19A2">
        <w:rPr>
          <w:rFonts w:ascii="Times New Roman" w:hAnsi="Times New Roman" w:cs="Times New Roman"/>
          <w:sz w:val="24"/>
          <w:szCs w:val="24"/>
        </w:rPr>
        <w:t xml:space="preserve"> за рахунок</w:t>
      </w:r>
      <w:r>
        <w:rPr>
          <w:rFonts w:ascii="Times New Roman" w:hAnsi="Times New Roman" w:cs="Times New Roman"/>
          <w:sz w:val="24"/>
          <w:szCs w:val="24"/>
        </w:rPr>
        <w:tab/>
        <w:t>надходження коштів із загального фо</w:t>
      </w:r>
      <w:r w:rsidR="00645DE7">
        <w:rPr>
          <w:rFonts w:ascii="Times New Roman" w:hAnsi="Times New Roman" w:cs="Times New Roman"/>
          <w:sz w:val="24"/>
          <w:szCs w:val="24"/>
        </w:rPr>
        <w:t xml:space="preserve">нду </w:t>
      </w:r>
      <w:r>
        <w:rPr>
          <w:rFonts w:ascii="Times New Roman" w:hAnsi="Times New Roman" w:cs="Times New Roman"/>
          <w:sz w:val="24"/>
          <w:szCs w:val="24"/>
        </w:rPr>
        <w:t xml:space="preserve">бюджету до бюджету розвитку(спеціального фонду) в сумі </w:t>
      </w:r>
      <w:r w:rsidR="00BE19A2">
        <w:rPr>
          <w:rFonts w:ascii="Times New Roman" w:hAnsi="Times New Roman" w:cs="Times New Roman"/>
          <w:sz w:val="24"/>
          <w:szCs w:val="24"/>
        </w:rPr>
        <w:t>241000</w:t>
      </w:r>
      <w:r w:rsidR="00645DE7">
        <w:rPr>
          <w:rFonts w:ascii="Times New Roman" w:hAnsi="Times New Roman" w:cs="Times New Roman"/>
          <w:sz w:val="24"/>
          <w:szCs w:val="24"/>
        </w:rPr>
        <w:t>,00грн.</w:t>
      </w:r>
    </w:p>
    <w:p w:rsidR="009B0297" w:rsidRDefault="009B0297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4.Внести зміни до обсягу міжбюджетних трансфертів між сільським і районним бюджетами на суму 15000,00грн(додаток 4), в тому числі:</w:t>
      </w:r>
    </w:p>
    <w:p w:rsidR="009B0297" w:rsidRDefault="009B0297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загальному фонду бюджету збільшити на суму 15000,00грн, із них:</w:t>
      </w:r>
    </w:p>
    <w:p w:rsidR="009B0297" w:rsidRDefault="009B0297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передати іншу субвенцію Олександрійській районній лікарні в сумі 15000,00грн.</w:t>
      </w:r>
    </w:p>
    <w:p w:rsidR="00FA6A5F" w:rsidRPr="009F40D8" w:rsidRDefault="00FA6A5F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B02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Затвердити перелік об"єктів, видатки на які у 2017році будуть здійснюватися за рахунок коштів бюджету розвитку сільського бюджету в сумі </w:t>
      </w:r>
      <w:r w:rsidR="009B0297">
        <w:rPr>
          <w:rFonts w:ascii="Times New Roman" w:hAnsi="Times New Roman" w:cs="Times New Roman"/>
          <w:sz w:val="24"/>
          <w:szCs w:val="24"/>
        </w:rPr>
        <w:t>241000</w:t>
      </w:r>
      <w:r>
        <w:rPr>
          <w:rFonts w:ascii="Times New Roman" w:hAnsi="Times New Roman" w:cs="Times New Roman"/>
          <w:sz w:val="24"/>
          <w:szCs w:val="24"/>
        </w:rPr>
        <w:t xml:space="preserve">,00грн(додаток </w:t>
      </w:r>
      <w:r w:rsidR="009B02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06D88" w:rsidRPr="009F40D8" w:rsidRDefault="00047199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</w:r>
      <w:r w:rsidR="00FA6A5F">
        <w:rPr>
          <w:rFonts w:ascii="Times New Roman" w:hAnsi="Times New Roman" w:cs="Times New Roman"/>
          <w:sz w:val="24"/>
          <w:szCs w:val="24"/>
        </w:rPr>
        <w:t xml:space="preserve"> </w:t>
      </w:r>
      <w:r w:rsidR="00D63718">
        <w:rPr>
          <w:rFonts w:ascii="Times New Roman" w:hAnsi="Times New Roman" w:cs="Times New Roman"/>
          <w:sz w:val="24"/>
          <w:szCs w:val="24"/>
        </w:rPr>
        <w:t xml:space="preserve"> </w:t>
      </w:r>
      <w:r w:rsidR="009B0297">
        <w:rPr>
          <w:rFonts w:ascii="Times New Roman" w:hAnsi="Times New Roman" w:cs="Times New Roman"/>
          <w:sz w:val="24"/>
          <w:szCs w:val="24"/>
        </w:rPr>
        <w:t>6</w:t>
      </w:r>
      <w:r w:rsidR="00D63718">
        <w:rPr>
          <w:rFonts w:ascii="Times New Roman" w:hAnsi="Times New Roman" w:cs="Times New Roman"/>
          <w:sz w:val="24"/>
          <w:szCs w:val="24"/>
        </w:rPr>
        <w:t>.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D63718">
        <w:rPr>
          <w:rFonts w:ascii="Times New Roman" w:hAnsi="Times New Roman" w:cs="Times New Roman"/>
          <w:sz w:val="24"/>
          <w:szCs w:val="24"/>
        </w:rPr>
        <w:t>Внести зміни до переліку</w:t>
      </w:r>
      <w:r w:rsidR="005C4574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A06D88" w:rsidRPr="009F40D8">
        <w:rPr>
          <w:rFonts w:ascii="Times New Roman" w:hAnsi="Times New Roman" w:cs="Times New Roman"/>
          <w:sz w:val="24"/>
          <w:szCs w:val="24"/>
        </w:rPr>
        <w:t>державних та регіональних галузевих програм по сільському бюджету на 201</w:t>
      </w:r>
      <w:r w:rsidR="00D63718">
        <w:rPr>
          <w:rFonts w:ascii="Times New Roman" w:hAnsi="Times New Roman" w:cs="Times New Roman"/>
          <w:sz w:val="24"/>
          <w:szCs w:val="24"/>
        </w:rPr>
        <w:t>7</w:t>
      </w:r>
      <w:r w:rsidR="00A06D88" w:rsidRPr="009F40D8">
        <w:rPr>
          <w:rFonts w:ascii="Times New Roman" w:hAnsi="Times New Roman" w:cs="Times New Roman"/>
          <w:sz w:val="24"/>
          <w:szCs w:val="24"/>
        </w:rPr>
        <w:t>рік</w:t>
      </w:r>
      <w:r w:rsidR="00962380" w:rsidRPr="009F40D8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A62DA9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9B0297">
        <w:rPr>
          <w:rFonts w:ascii="Times New Roman" w:hAnsi="Times New Roman" w:cs="Times New Roman"/>
          <w:sz w:val="24"/>
          <w:szCs w:val="24"/>
        </w:rPr>
        <w:t>346000</w:t>
      </w:r>
      <w:r w:rsidR="00962380" w:rsidRPr="009F40D8">
        <w:rPr>
          <w:rFonts w:ascii="Times New Roman" w:hAnsi="Times New Roman" w:cs="Times New Roman"/>
          <w:sz w:val="24"/>
          <w:szCs w:val="24"/>
        </w:rPr>
        <w:t>,00грн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(додаток </w:t>
      </w:r>
      <w:r w:rsidR="009B0297">
        <w:rPr>
          <w:rFonts w:ascii="Times New Roman" w:hAnsi="Times New Roman" w:cs="Times New Roman"/>
          <w:sz w:val="24"/>
          <w:szCs w:val="24"/>
        </w:rPr>
        <w:t>6</w:t>
      </w:r>
      <w:r w:rsidR="00A06D88" w:rsidRPr="009F40D8">
        <w:rPr>
          <w:rFonts w:ascii="Times New Roman" w:hAnsi="Times New Roman" w:cs="Times New Roman"/>
          <w:sz w:val="24"/>
          <w:szCs w:val="24"/>
        </w:rPr>
        <w:t>).</w:t>
      </w:r>
    </w:p>
    <w:p w:rsidR="00A06D88" w:rsidRPr="009F40D8" w:rsidRDefault="009B0297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D88" w:rsidRPr="009F40D8">
        <w:rPr>
          <w:rFonts w:ascii="Times New Roman" w:hAnsi="Times New Roman" w:cs="Times New Roman"/>
          <w:sz w:val="24"/>
          <w:szCs w:val="24"/>
        </w:rPr>
        <w:t>. Додатки 1-</w:t>
      </w:r>
      <w:r>
        <w:rPr>
          <w:rFonts w:ascii="Times New Roman" w:hAnsi="Times New Roman" w:cs="Times New Roman"/>
          <w:sz w:val="24"/>
          <w:szCs w:val="24"/>
        </w:rPr>
        <w:t>6</w:t>
      </w:r>
      <w:r w:rsidR="0054127D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B73589" w:rsidRPr="009F40D8">
        <w:rPr>
          <w:rFonts w:ascii="Times New Roman" w:hAnsi="Times New Roman" w:cs="Times New Roman"/>
          <w:sz w:val="24"/>
          <w:szCs w:val="24"/>
        </w:rPr>
        <w:t>цього рішення є його невід"</w:t>
      </w:r>
      <w:r w:rsidR="00A06D88" w:rsidRPr="009F40D8">
        <w:rPr>
          <w:rFonts w:ascii="Times New Roman" w:hAnsi="Times New Roman" w:cs="Times New Roman"/>
          <w:sz w:val="24"/>
          <w:szCs w:val="24"/>
        </w:rPr>
        <w:t>ємною частиною.</w:t>
      </w:r>
    </w:p>
    <w:p w:rsidR="00A06D88" w:rsidRPr="009F40D8" w:rsidRDefault="00A06D88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E69" w:rsidRPr="009F40D8">
        <w:rPr>
          <w:rFonts w:ascii="Times New Roman" w:hAnsi="Times New Roman" w:cs="Times New Roman"/>
          <w:sz w:val="24"/>
          <w:szCs w:val="24"/>
        </w:rPr>
        <w:t xml:space="preserve">  </w:t>
      </w:r>
      <w:r w:rsidR="009B0297">
        <w:rPr>
          <w:rFonts w:ascii="Times New Roman" w:hAnsi="Times New Roman" w:cs="Times New Roman"/>
          <w:sz w:val="24"/>
          <w:szCs w:val="24"/>
        </w:rPr>
        <w:t>8</w:t>
      </w:r>
      <w:r w:rsidRPr="009F40D8">
        <w:rPr>
          <w:rFonts w:ascii="Times New Roman" w:hAnsi="Times New Roman" w:cs="Times New Roman"/>
          <w:sz w:val="24"/>
          <w:szCs w:val="24"/>
        </w:rPr>
        <w:t>. Контроль за виконанням рішення покласти на постійну комісію сільської       ради з питань бюджету, фінансів та податків.</w:t>
      </w:r>
    </w:p>
    <w:p w:rsidR="00006780" w:rsidRPr="009F40D8" w:rsidRDefault="00006780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88" w:rsidRPr="009F40D8" w:rsidRDefault="00BF2C61" w:rsidP="00BF2C61">
      <w:pPr>
        <w:tabs>
          <w:tab w:val="left" w:pos="1830"/>
          <w:tab w:val="left" w:pos="749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Сільський  голова                   </w:t>
      </w:r>
      <w:r w:rsidRPr="009F40D8">
        <w:rPr>
          <w:rFonts w:ascii="Times New Roman" w:hAnsi="Times New Roman" w:cs="Times New Roman"/>
          <w:b/>
          <w:sz w:val="24"/>
          <w:szCs w:val="24"/>
        </w:rPr>
        <w:tab/>
        <w:t xml:space="preserve">    Хома Л.Г.</w:t>
      </w: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120E" w:rsidRPr="009A120E" w:rsidSect="0034165E">
      <w:pgSz w:w="11906" w:h="16838" w:code="9"/>
      <w:pgMar w:top="567" w:right="851" w:bottom="567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08" w:rsidRDefault="004C3008" w:rsidP="003706D0">
      <w:pPr>
        <w:spacing w:after="0" w:line="240" w:lineRule="auto"/>
      </w:pPr>
      <w:r>
        <w:separator/>
      </w:r>
    </w:p>
  </w:endnote>
  <w:endnote w:type="continuationSeparator" w:id="1">
    <w:p w:rsidR="004C3008" w:rsidRDefault="004C3008" w:rsidP="0037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08" w:rsidRDefault="004C3008" w:rsidP="003706D0">
      <w:pPr>
        <w:spacing w:after="0" w:line="240" w:lineRule="auto"/>
      </w:pPr>
      <w:r>
        <w:separator/>
      </w:r>
    </w:p>
  </w:footnote>
  <w:footnote w:type="continuationSeparator" w:id="1">
    <w:p w:rsidR="004C3008" w:rsidRDefault="004C3008" w:rsidP="0037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6D88"/>
    <w:rsid w:val="000044DE"/>
    <w:rsid w:val="00006780"/>
    <w:rsid w:val="00015658"/>
    <w:rsid w:val="00030751"/>
    <w:rsid w:val="000405C6"/>
    <w:rsid w:val="000415B1"/>
    <w:rsid w:val="0004283B"/>
    <w:rsid w:val="00047199"/>
    <w:rsid w:val="0005054E"/>
    <w:rsid w:val="00066026"/>
    <w:rsid w:val="00080744"/>
    <w:rsid w:val="000A4126"/>
    <w:rsid w:val="000A677F"/>
    <w:rsid w:val="000D1F9B"/>
    <w:rsid w:val="000F2394"/>
    <w:rsid w:val="00115881"/>
    <w:rsid w:val="001352DB"/>
    <w:rsid w:val="00185814"/>
    <w:rsid w:val="001B67EA"/>
    <w:rsid w:val="001B7452"/>
    <w:rsid w:val="001C38C5"/>
    <w:rsid w:val="001D626E"/>
    <w:rsid w:val="001E1775"/>
    <w:rsid w:val="001F2A9F"/>
    <w:rsid w:val="00212A63"/>
    <w:rsid w:val="0022128C"/>
    <w:rsid w:val="00234DAE"/>
    <w:rsid w:val="00267179"/>
    <w:rsid w:val="00281E88"/>
    <w:rsid w:val="002831EC"/>
    <w:rsid w:val="00285F71"/>
    <w:rsid w:val="0028655E"/>
    <w:rsid w:val="00296065"/>
    <w:rsid w:val="002B696A"/>
    <w:rsid w:val="002E0B06"/>
    <w:rsid w:val="002F434D"/>
    <w:rsid w:val="00310407"/>
    <w:rsid w:val="00322426"/>
    <w:rsid w:val="0033139A"/>
    <w:rsid w:val="0034165E"/>
    <w:rsid w:val="00353671"/>
    <w:rsid w:val="00356D66"/>
    <w:rsid w:val="003622DF"/>
    <w:rsid w:val="003706D0"/>
    <w:rsid w:val="00381C03"/>
    <w:rsid w:val="003840C2"/>
    <w:rsid w:val="0039462B"/>
    <w:rsid w:val="003970EC"/>
    <w:rsid w:val="003A2089"/>
    <w:rsid w:val="003A59F0"/>
    <w:rsid w:val="003C0168"/>
    <w:rsid w:val="003E1322"/>
    <w:rsid w:val="00417131"/>
    <w:rsid w:val="004647E1"/>
    <w:rsid w:val="004A5F8F"/>
    <w:rsid w:val="004B4119"/>
    <w:rsid w:val="004B5E8E"/>
    <w:rsid w:val="004C3008"/>
    <w:rsid w:val="004C4F4B"/>
    <w:rsid w:val="004E3622"/>
    <w:rsid w:val="004E7F65"/>
    <w:rsid w:val="004F6999"/>
    <w:rsid w:val="005067E4"/>
    <w:rsid w:val="0054127D"/>
    <w:rsid w:val="005450AD"/>
    <w:rsid w:val="00547BD1"/>
    <w:rsid w:val="005521F6"/>
    <w:rsid w:val="00554611"/>
    <w:rsid w:val="005965F5"/>
    <w:rsid w:val="005C4574"/>
    <w:rsid w:val="005F5A4D"/>
    <w:rsid w:val="00605A7E"/>
    <w:rsid w:val="00612011"/>
    <w:rsid w:val="00630FCA"/>
    <w:rsid w:val="006312FB"/>
    <w:rsid w:val="00645DE7"/>
    <w:rsid w:val="00650EC7"/>
    <w:rsid w:val="006A73E9"/>
    <w:rsid w:val="006B62EF"/>
    <w:rsid w:val="006D16CB"/>
    <w:rsid w:val="006E4A70"/>
    <w:rsid w:val="006E5183"/>
    <w:rsid w:val="006F3E6F"/>
    <w:rsid w:val="00721DF1"/>
    <w:rsid w:val="007234D2"/>
    <w:rsid w:val="007416A2"/>
    <w:rsid w:val="007450A3"/>
    <w:rsid w:val="007A47CD"/>
    <w:rsid w:val="007B4084"/>
    <w:rsid w:val="007F22F4"/>
    <w:rsid w:val="007F3E08"/>
    <w:rsid w:val="007F7C58"/>
    <w:rsid w:val="00805181"/>
    <w:rsid w:val="00814616"/>
    <w:rsid w:val="0083469B"/>
    <w:rsid w:val="00842A3E"/>
    <w:rsid w:val="00846DBF"/>
    <w:rsid w:val="00855D10"/>
    <w:rsid w:val="00856BB2"/>
    <w:rsid w:val="00882DA7"/>
    <w:rsid w:val="008A4C25"/>
    <w:rsid w:val="008B037D"/>
    <w:rsid w:val="008C0344"/>
    <w:rsid w:val="008C3A18"/>
    <w:rsid w:val="008F691E"/>
    <w:rsid w:val="00903FD4"/>
    <w:rsid w:val="00917E49"/>
    <w:rsid w:val="00923BAD"/>
    <w:rsid w:val="009301A7"/>
    <w:rsid w:val="00930FB3"/>
    <w:rsid w:val="0094036C"/>
    <w:rsid w:val="009515EB"/>
    <w:rsid w:val="00962380"/>
    <w:rsid w:val="009944FE"/>
    <w:rsid w:val="00996317"/>
    <w:rsid w:val="009A120E"/>
    <w:rsid w:val="009B0297"/>
    <w:rsid w:val="009C06BA"/>
    <w:rsid w:val="009C5F76"/>
    <w:rsid w:val="009D4E12"/>
    <w:rsid w:val="009E3E4E"/>
    <w:rsid w:val="009E415C"/>
    <w:rsid w:val="009F40D8"/>
    <w:rsid w:val="00A06D88"/>
    <w:rsid w:val="00A246A6"/>
    <w:rsid w:val="00A62DA9"/>
    <w:rsid w:val="00A645EB"/>
    <w:rsid w:val="00A81B74"/>
    <w:rsid w:val="00A94A14"/>
    <w:rsid w:val="00A958B9"/>
    <w:rsid w:val="00AA5143"/>
    <w:rsid w:val="00AB10DE"/>
    <w:rsid w:val="00AC61E3"/>
    <w:rsid w:val="00AE37EE"/>
    <w:rsid w:val="00AF661B"/>
    <w:rsid w:val="00B017FD"/>
    <w:rsid w:val="00B01C21"/>
    <w:rsid w:val="00B21E73"/>
    <w:rsid w:val="00B22AD4"/>
    <w:rsid w:val="00B54750"/>
    <w:rsid w:val="00B73589"/>
    <w:rsid w:val="00BB0F52"/>
    <w:rsid w:val="00BC0B92"/>
    <w:rsid w:val="00BC0BB8"/>
    <w:rsid w:val="00BC22CB"/>
    <w:rsid w:val="00BE19A2"/>
    <w:rsid w:val="00BE5D63"/>
    <w:rsid w:val="00BF2C61"/>
    <w:rsid w:val="00BF655A"/>
    <w:rsid w:val="00C24C26"/>
    <w:rsid w:val="00C32AE4"/>
    <w:rsid w:val="00C70820"/>
    <w:rsid w:val="00C71068"/>
    <w:rsid w:val="00C87C16"/>
    <w:rsid w:val="00CA2C06"/>
    <w:rsid w:val="00CD4662"/>
    <w:rsid w:val="00CE02A7"/>
    <w:rsid w:val="00CE6A82"/>
    <w:rsid w:val="00D22EBC"/>
    <w:rsid w:val="00D5050B"/>
    <w:rsid w:val="00D5499A"/>
    <w:rsid w:val="00D61500"/>
    <w:rsid w:val="00D63718"/>
    <w:rsid w:val="00D84EA1"/>
    <w:rsid w:val="00D859DC"/>
    <w:rsid w:val="00DB7D08"/>
    <w:rsid w:val="00DD6948"/>
    <w:rsid w:val="00DE274D"/>
    <w:rsid w:val="00E2497C"/>
    <w:rsid w:val="00E24F10"/>
    <w:rsid w:val="00E3516B"/>
    <w:rsid w:val="00E66DC1"/>
    <w:rsid w:val="00E92A3B"/>
    <w:rsid w:val="00EA61AA"/>
    <w:rsid w:val="00EB6497"/>
    <w:rsid w:val="00EB6689"/>
    <w:rsid w:val="00EC129D"/>
    <w:rsid w:val="00EC38F6"/>
    <w:rsid w:val="00ED19B6"/>
    <w:rsid w:val="00ED5A7E"/>
    <w:rsid w:val="00EE484C"/>
    <w:rsid w:val="00F30845"/>
    <w:rsid w:val="00F40E69"/>
    <w:rsid w:val="00F50C92"/>
    <w:rsid w:val="00F533BB"/>
    <w:rsid w:val="00F62F8B"/>
    <w:rsid w:val="00F641BA"/>
    <w:rsid w:val="00FA6A5F"/>
    <w:rsid w:val="00FD1AB0"/>
    <w:rsid w:val="00FE2909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6D0"/>
  </w:style>
  <w:style w:type="paragraph" w:styleId="a7">
    <w:name w:val="footer"/>
    <w:basedOn w:val="a"/>
    <w:link w:val="a8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28D2-47F3-42BA-9ACC-7CFE902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SR-1</cp:lastModifiedBy>
  <cp:revision>145</cp:revision>
  <cp:lastPrinted>2017-05-10T07:21:00Z</cp:lastPrinted>
  <dcterms:created xsi:type="dcterms:W3CDTF">2016-05-30T11:01:00Z</dcterms:created>
  <dcterms:modified xsi:type="dcterms:W3CDTF">2017-05-10T07:22:00Z</dcterms:modified>
</cp:coreProperties>
</file>