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C2" w:rsidRDefault="001E07C2" w:rsidP="001E07C2">
      <w:bookmarkStart w:id="0" w:name="_GoBack"/>
      <w:bookmarkEnd w:id="0"/>
    </w:p>
    <w:p w:rsidR="001E07C2" w:rsidRDefault="001E07C2" w:rsidP="001E07C2"/>
    <w:p w:rsidR="002A51F4" w:rsidRDefault="002A51F4" w:rsidP="002A51F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1F4" w:rsidRDefault="002A51F4" w:rsidP="002A51F4">
      <w:pPr>
        <w:jc w:val="center"/>
        <w:rPr>
          <w:sz w:val="24"/>
          <w:szCs w:val="24"/>
        </w:rPr>
      </w:pPr>
    </w:p>
    <w:p w:rsidR="002A51F4" w:rsidRDefault="002A51F4" w:rsidP="002A51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2A51F4" w:rsidRDefault="002A51F4" w:rsidP="002A51F4">
      <w:pPr>
        <w:tabs>
          <w:tab w:val="left" w:pos="21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2A51F4" w:rsidRDefault="002A51F4" w:rsidP="002A51F4">
      <w:pPr>
        <w:tabs>
          <w:tab w:val="left" w:pos="13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2A51F4" w:rsidRDefault="002A51F4" w:rsidP="002A51F4">
      <w:pPr>
        <w:tabs>
          <w:tab w:val="left" w:pos="1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(сьоме скликання)</w:t>
      </w:r>
    </w:p>
    <w:p w:rsidR="002A51F4" w:rsidRDefault="002A51F4" w:rsidP="002A51F4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2A51F4" w:rsidRDefault="002A51F4" w:rsidP="002A51F4">
      <w:pPr>
        <w:tabs>
          <w:tab w:val="left" w:pos="361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     №</w:t>
      </w:r>
      <w:r w:rsidR="00FD1530">
        <w:rPr>
          <w:b/>
          <w:sz w:val="24"/>
          <w:szCs w:val="24"/>
        </w:rPr>
        <w:t xml:space="preserve"> 345</w:t>
      </w:r>
      <w:r>
        <w:rPr>
          <w:b/>
          <w:sz w:val="24"/>
          <w:szCs w:val="24"/>
        </w:rPr>
        <w:t xml:space="preserve"> </w:t>
      </w:r>
    </w:p>
    <w:p w:rsidR="002A51F4" w:rsidRDefault="002A51F4" w:rsidP="002A51F4">
      <w:pPr>
        <w:tabs>
          <w:tab w:val="left" w:pos="3616"/>
        </w:tabs>
        <w:jc w:val="center"/>
        <w:rPr>
          <w:b/>
          <w:sz w:val="24"/>
          <w:szCs w:val="24"/>
        </w:rPr>
      </w:pPr>
    </w:p>
    <w:p w:rsidR="002A51F4" w:rsidRDefault="002A51F4" w:rsidP="002A51F4">
      <w:pPr>
        <w:tabs>
          <w:tab w:val="left" w:pos="3616"/>
        </w:tabs>
        <w:rPr>
          <w:sz w:val="24"/>
          <w:szCs w:val="24"/>
        </w:rPr>
      </w:pPr>
    </w:p>
    <w:p w:rsidR="002A51F4" w:rsidRDefault="00FD1530" w:rsidP="002A51F4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2A51F4">
        <w:rPr>
          <w:sz w:val="24"/>
          <w:szCs w:val="24"/>
        </w:rPr>
        <w:t>ід</w:t>
      </w:r>
      <w:r>
        <w:rPr>
          <w:sz w:val="24"/>
          <w:szCs w:val="24"/>
        </w:rPr>
        <w:t xml:space="preserve"> 09</w:t>
      </w:r>
      <w:r w:rsidR="002A51F4">
        <w:rPr>
          <w:sz w:val="24"/>
          <w:szCs w:val="24"/>
        </w:rPr>
        <w:t xml:space="preserve">   грудня  2016 року</w:t>
      </w:r>
    </w:p>
    <w:p w:rsidR="002A51F4" w:rsidRDefault="002A51F4" w:rsidP="002A51F4">
      <w:pPr>
        <w:rPr>
          <w:sz w:val="24"/>
          <w:szCs w:val="24"/>
        </w:rPr>
      </w:pPr>
    </w:p>
    <w:p w:rsidR="002A51F4" w:rsidRDefault="002A51F4" w:rsidP="002A51F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 затвердження розпоряджень</w:t>
      </w:r>
    </w:p>
    <w:p w:rsidR="002A51F4" w:rsidRDefault="002A51F4" w:rsidP="002A51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сільського голови</w:t>
      </w:r>
    </w:p>
    <w:p w:rsidR="002A51F4" w:rsidRDefault="002A51F4" w:rsidP="002A51F4">
      <w:pPr>
        <w:jc w:val="both"/>
        <w:rPr>
          <w:sz w:val="24"/>
          <w:szCs w:val="24"/>
        </w:rPr>
      </w:pPr>
    </w:p>
    <w:p w:rsidR="002A51F4" w:rsidRDefault="002A51F4" w:rsidP="002A5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Заслухавши інформацію сільського голови Хоми Л.Г. „Про затвердження розпоряджень сільського голови” та керуючись п.20 ст. 42 Закону України „Про місцеве самоврядування в Україні” сільська рада</w:t>
      </w:r>
    </w:p>
    <w:p w:rsidR="002A51F4" w:rsidRDefault="002A51F4" w:rsidP="002A51F4">
      <w:pPr>
        <w:jc w:val="both"/>
        <w:rPr>
          <w:sz w:val="24"/>
          <w:szCs w:val="24"/>
        </w:rPr>
      </w:pPr>
    </w:p>
    <w:p w:rsidR="002A51F4" w:rsidRDefault="002A51F4" w:rsidP="002A51F4">
      <w:pPr>
        <w:jc w:val="both"/>
        <w:rPr>
          <w:sz w:val="24"/>
          <w:szCs w:val="24"/>
        </w:rPr>
      </w:pPr>
    </w:p>
    <w:p w:rsidR="002A51F4" w:rsidRDefault="002A51F4" w:rsidP="002A51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 w:rsidR="002A51F4" w:rsidRDefault="002A51F4" w:rsidP="002A51F4">
      <w:pPr>
        <w:jc w:val="both"/>
        <w:rPr>
          <w:b/>
          <w:sz w:val="24"/>
          <w:szCs w:val="24"/>
        </w:rPr>
      </w:pPr>
    </w:p>
    <w:p w:rsidR="002A51F4" w:rsidRDefault="002A51F4" w:rsidP="002A5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1.Затвердити розпорядження сільського голови з</w:t>
      </w:r>
      <w:r w:rsidR="007D08AD">
        <w:rPr>
          <w:sz w:val="24"/>
          <w:szCs w:val="24"/>
        </w:rPr>
        <w:t xml:space="preserve"> 24.09.</w:t>
      </w:r>
      <w:r>
        <w:rPr>
          <w:sz w:val="24"/>
          <w:szCs w:val="24"/>
        </w:rPr>
        <w:t xml:space="preserve">2016р. по </w:t>
      </w:r>
      <w:r w:rsidR="00444157">
        <w:rPr>
          <w:sz w:val="24"/>
          <w:szCs w:val="24"/>
        </w:rPr>
        <w:t>18</w:t>
      </w:r>
      <w:r w:rsidR="00441934">
        <w:rPr>
          <w:sz w:val="24"/>
          <w:szCs w:val="24"/>
        </w:rPr>
        <w:t>.11.</w:t>
      </w:r>
      <w:r>
        <w:rPr>
          <w:sz w:val="24"/>
          <w:szCs w:val="24"/>
        </w:rPr>
        <w:t>2016 року згідно додатку.</w:t>
      </w:r>
    </w:p>
    <w:p w:rsidR="002A51F4" w:rsidRDefault="002A51F4" w:rsidP="002A51F4">
      <w:pPr>
        <w:jc w:val="both"/>
      </w:pPr>
    </w:p>
    <w:p w:rsidR="002A51F4" w:rsidRDefault="002A51F4" w:rsidP="002A51F4">
      <w:pPr>
        <w:jc w:val="both"/>
      </w:pPr>
    </w:p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>
      <w:pPr>
        <w:tabs>
          <w:tab w:val="left" w:pos="10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Сільський  голова                                                                                                     Хома Л.Г</w:t>
      </w:r>
    </w:p>
    <w:p w:rsidR="002A51F4" w:rsidRDefault="002A51F4" w:rsidP="002A51F4">
      <w:pPr>
        <w:rPr>
          <w:b/>
        </w:rPr>
      </w:pPr>
    </w:p>
    <w:p w:rsidR="002A51F4" w:rsidRDefault="002A51F4" w:rsidP="002A51F4">
      <w:pPr>
        <w:rPr>
          <w:b/>
        </w:rPr>
      </w:pPr>
    </w:p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2A51F4" w:rsidRDefault="002A51F4" w:rsidP="002A51F4"/>
    <w:p w:rsidR="001C5C07" w:rsidRDefault="001C5C07" w:rsidP="002A51F4"/>
    <w:p w:rsidR="001C5C07" w:rsidRDefault="001C5C07" w:rsidP="002A51F4"/>
    <w:p w:rsidR="001C5C07" w:rsidRDefault="001C5C07" w:rsidP="002A51F4"/>
    <w:p w:rsidR="001C5C07" w:rsidRDefault="001C5C07" w:rsidP="002A51F4"/>
    <w:p w:rsidR="001C5C07" w:rsidRDefault="001C5C07" w:rsidP="002A51F4"/>
    <w:p w:rsidR="001C5C07" w:rsidRPr="008F20E8" w:rsidRDefault="001C5C07" w:rsidP="001C5C07">
      <w:pPr>
        <w:jc w:val="center"/>
        <w:rPr>
          <w:sz w:val="22"/>
          <w:szCs w:val="22"/>
        </w:rPr>
      </w:pPr>
      <w:r w:rsidRPr="008F20E8">
        <w:rPr>
          <w:sz w:val="22"/>
          <w:szCs w:val="22"/>
        </w:rPr>
        <w:lastRenderedPageBreak/>
        <w:t xml:space="preserve">                                                                                                     </w:t>
      </w:r>
    </w:p>
    <w:p w:rsidR="001C5C07" w:rsidRPr="008F20E8" w:rsidRDefault="001C5C07" w:rsidP="00FD1530">
      <w:pPr>
        <w:jc w:val="right"/>
        <w:rPr>
          <w:sz w:val="22"/>
          <w:szCs w:val="22"/>
        </w:rPr>
      </w:pPr>
      <w:r w:rsidRPr="008F20E8">
        <w:rPr>
          <w:sz w:val="22"/>
          <w:szCs w:val="22"/>
        </w:rPr>
        <w:t xml:space="preserve">                                                                                                   Додаток до рішення  </w:t>
      </w:r>
    </w:p>
    <w:p w:rsidR="001C5C07" w:rsidRPr="008F20E8" w:rsidRDefault="001C5C07" w:rsidP="00FD1530">
      <w:pPr>
        <w:jc w:val="right"/>
        <w:rPr>
          <w:sz w:val="22"/>
          <w:szCs w:val="22"/>
        </w:rPr>
      </w:pPr>
      <w:r w:rsidRPr="008F20E8">
        <w:rPr>
          <w:sz w:val="22"/>
          <w:szCs w:val="22"/>
        </w:rPr>
        <w:t xml:space="preserve">                                                                                                     сесії сільської ради</w:t>
      </w:r>
    </w:p>
    <w:p w:rsidR="001C5C07" w:rsidRPr="008F20E8" w:rsidRDefault="001C5C07" w:rsidP="00FD1530">
      <w:pPr>
        <w:jc w:val="right"/>
        <w:rPr>
          <w:sz w:val="22"/>
          <w:szCs w:val="22"/>
        </w:rPr>
      </w:pPr>
      <w:r w:rsidRPr="008F20E8">
        <w:rPr>
          <w:sz w:val="22"/>
          <w:szCs w:val="22"/>
        </w:rPr>
        <w:t xml:space="preserve">                                                              </w:t>
      </w:r>
      <w:r w:rsidR="00FD1530">
        <w:rPr>
          <w:sz w:val="22"/>
          <w:szCs w:val="22"/>
        </w:rPr>
        <w:t xml:space="preserve">                        </w:t>
      </w:r>
      <w:r w:rsidRPr="008F20E8">
        <w:rPr>
          <w:sz w:val="22"/>
          <w:szCs w:val="22"/>
        </w:rPr>
        <w:t xml:space="preserve"> № </w:t>
      </w:r>
      <w:r w:rsidR="00FD1530">
        <w:rPr>
          <w:sz w:val="22"/>
          <w:szCs w:val="22"/>
        </w:rPr>
        <w:t>345</w:t>
      </w:r>
      <w:r w:rsidRPr="008F20E8">
        <w:rPr>
          <w:sz w:val="22"/>
          <w:szCs w:val="22"/>
        </w:rPr>
        <w:t xml:space="preserve"> від </w:t>
      </w:r>
      <w:r w:rsidR="00FD1530">
        <w:rPr>
          <w:sz w:val="22"/>
          <w:szCs w:val="22"/>
        </w:rPr>
        <w:t>09.12.</w:t>
      </w:r>
      <w:r w:rsidR="00283ECF" w:rsidRPr="008F20E8">
        <w:rPr>
          <w:sz w:val="22"/>
          <w:szCs w:val="22"/>
        </w:rPr>
        <w:t xml:space="preserve"> </w:t>
      </w:r>
      <w:r w:rsidR="00FD1530" w:rsidRPr="008F20E8">
        <w:rPr>
          <w:sz w:val="22"/>
          <w:szCs w:val="22"/>
        </w:rPr>
        <w:t xml:space="preserve">2016року </w:t>
      </w:r>
      <w:r w:rsidR="00283ECF" w:rsidRPr="008F20E8">
        <w:rPr>
          <w:sz w:val="22"/>
          <w:szCs w:val="22"/>
        </w:rPr>
        <w:t xml:space="preserve">                                                     </w:t>
      </w:r>
      <w:r w:rsidRPr="008F20E8">
        <w:rPr>
          <w:sz w:val="22"/>
          <w:szCs w:val="22"/>
        </w:rPr>
        <w:t xml:space="preserve">.                                                                                                  </w:t>
      </w:r>
    </w:p>
    <w:p w:rsidR="001C5C07" w:rsidRPr="008F20E8" w:rsidRDefault="001C5C07" w:rsidP="001C5C07">
      <w:pPr>
        <w:rPr>
          <w:sz w:val="22"/>
          <w:szCs w:val="22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548"/>
        <w:gridCol w:w="2064"/>
        <w:gridCol w:w="5683"/>
      </w:tblGrid>
      <w:tr w:rsidR="001C5C07" w:rsidRPr="008F20E8" w:rsidTr="001C5C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7" w:rsidRPr="008F20E8" w:rsidRDefault="001C5C07">
            <w:pPr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 xml:space="preserve">№ розпорядження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7" w:rsidRPr="008F20E8" w:rsidRDefault="001C5C07">
            <w:pPr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Число , місяць, рік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7" w:rsidRPr="008F20E8" w:rsidRDefault="001C5C07">
            <w:pPr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Зміст розпорядження</w:t>
            </w:r>
          </w:p>
        </w:tc>
      </w:tr>
      <w:tr w:rsidR="001C5C07" w:rsidRPr="008F20E8" w:rsidTr="001C5C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1C5C07">
            <w:pPr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7" w:rsidRPr="008F20E8" w:rsidRDefault="001C5C07">
            <w:pPr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 xml:space="preserve">Розпорядження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07" w:rsidRPr="008F20E8" w:rsidRDefault="001C5C07">
            <w:pPr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>сільського голови з основної діяльності</w:t>
            </w:r>
          </w:p>
        </w:tc>
      </w:tr>
      <w:tr w:rsidR="001C5C07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  <w:lang w:val="ru-RU"/>
              </w:rPr>
            </w:pPr>
            <w:r w:rsidRPr="008F20E8">
              <w:rPr>
                <w:sz w:val="22"/>
                <w:szCs w:val="22"/>
                <w:lang w:val="ru-RU"/>
              </w:rPr>
              <w:t>№99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30.09.2016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затвердження складу експертної комісії та відповідального за архівний підрозділ Великожитинської сільської ради.</w:t>
            </w:r>
          </w:p>
        </w:tc>
      </w:tr>
      <w:tr w:rsidR="001C5C07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30.09.2016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CF" w:rsidRPr="008F20E8" w:rsidRDefault="00283ECF" w:rsidP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проведення сесії Великожитинської сільської ради.</w:t>
            </w:r>
          </w:p>
        </w:tc>
      </w:tr>
      <w:tr w:rsidR="001C5C07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10.10.2016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283ECF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 xml:space="preserve">Про призначення відповідальної особи </w:t>
            </w:r>
            <w:r w:rsidR="00E45762" w:rsidRPr="008F20E8">
              <w:rPr>
                <w:sz w:val="22"/>
                <w:szCs w:val="22"/>
              </w:rPr>
              <w:t>за облік природного газу.</w:t>
            </w:r>
          </w:p>
        </w:tc>
      </w:tr>
      <w:tr w:rsidR="001C5C07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23.10.2016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матеріальне стимулювання.</w:t>
            </w:r>
          </w:p>
        </w:tc>
      </w:tr>
      <w:tr w:rsidR="001C5C07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 xml:space="preserve">№103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28.10.2016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07" w:rsidRPr="008F20E8" w:rsidRDefault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відповідальність за вчинення нотаріальних дій.</w:t>
            </w:r>
          </w:p>
        </w:tc>
      </w:tr>
      <w:tr w:rsidR="00E45762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28.10.2016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відповідальність посадової особи за облік та витрачання бланків свідоцтв, що видаються державними органами ДРАЦС на підтвердження юридичних фактів в Україні.</w:t>
            </w:r>
          </w:p>
        </w:tc>
      </w:tr>
      <w:tr w:rsidR="00E45762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08.11.2016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проведення сесії Великожитинської сільської ради</w:t>
            </w:r>
          </w:p>
        </w:tc>
      </w:tr>
      <w:tr w:rsidR="00E45762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15.11.2016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 xml:space="preserve">Про внесення змін до розпису доходів та видатків сільського бюджету на 2016 рік. </w:t>
            </w:r>
          </w:p>
        </w:tc>
      </w:tr>
      <w:tr w:rsidR="00E45762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15.11.2016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затвердження проектно-кошторисної документації  (коригування)</w:t>
            </w:r>
          </w:p>
        </w:tc>
      </w:tr>
      <w:tr w:rsidR="00E45762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15.11.2016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встановлення надбавки за вислугу років Яцизі Л.М.</w:t>
            </w:r>
          </w:p>
        </w:tc>
      </w:tr>
      <w:tr w:rsidR="00E45762" w:rsidRPr="008F20E8" w:rsidTr="00283E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5F72B7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№109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5F72B7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15.11.2016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5F72B7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надання матеріальної допомоги для вирішення соціально побутових проблем.</w:t>
            </w:r>
          </w:p>
        </w:tc>
      </w:tr>
      <w:tr w:rsidR="00E45762" w:rsidRPr="008F20E8" w:rsidTr="001C5C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62" w:rsidRPr="008F20E8" w:rsidRDefault="00E45762" w:rsidP="00E45762">
            <w:pPr>
              <w:jc w:val="both"/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 xml:space="preserve">Розпорядження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62" w:rsidRPr="008F20E8" w:rsidRDefault="00E45762" w:rsidP="00E45762">
            <w:pPr>
              <w:jc w:val="both"/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>сільського голови з адміністративно-господарських питань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737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737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11.10.2016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737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призначення відповідального за електрофікацію по масивах «Чарівний»,  «Веснянковий», «Затишний» «Фруктовий»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11.10.2016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призначення відповідального за водопостачання та каналізацію по масивах «Чарівний»,  «Веснянковий», «Затишний» «Фруктовий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11.10.2016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призначення відповідального за водопостачання за газифікацію по масивах «Чарівний»,  «Веснянковий», «Затишний» «Фруктовий</w:t>
            </w:r>
          </w:p>
        </w:tc>
      </w:tr>
      <w:tr w:rsidR="00340449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№21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10.11.2016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49" w:rsidRPr="008F20E8" w:rsidRDefault="00340449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виконання стягнення у вигляді громадських робіт.</w:t>
            </w:r>
          </w:p>
        </w:tc>
      </w:tr>
      <w:tr w:rsidR="00E45762" w:rsidRPr="008F20E8" w:rsidTr="001C5C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62" w:rsidRPr="008F20E8" w:rsidRDefault="00E45762" w:rsidP="00E45762">
            <w:pPr>
              <w:jc w:val="both"/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 xml:space="preserve">Розпорядження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62" w:rsidRPr="008F20E8" w:rsidRDefault="00E45762" w:rsidP="00E45762">
            <w:pPr>
              <w:jc w:val="both"/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>сільського голови з кадрових питань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B367B7" w:rsidP="00E45762">
            <w:pPr>
              <w:jc w:val="both"/>
              <w:rPr>
                <w:sz w:val="22"/>
                <w:szCs w:val="22"/>
                <w:lang w:val="ru-RU"/>
              </w:rPr>
            </w:pPr>
            <w:r w:rsidRPr="008F20E8">
              <w:rPr>
                <w:sz w:val="22"/>
                <w:szCs w:val="22"/>
                <w:lang w:val="ru-RU"/>
              </w:rPr>
              <w:t>18-к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B367B7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29.09.2016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B367B7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прийняття Кравчук С.В.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B367B7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19-к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B367B7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29.11.2016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B367B7" w:rsidP="00E45762">
            <w:pPr>
              <w:jc w:val="both"/>
              <w:rPr>
                <w:sz w:val="22"/>
                <w:szCs w:val="22"/>
                <w:lang w:val="ru-RU"/>
              </w:rPr>
            </w:pPr>
            <w:r w:rsidRPr="008F20E8">
              <w:rPr>
                <w:sz w:val="22"/>
                <w:szCs w:val="22"/>
                <w:lang w:val="ru-RU"/>
              </w:rPr>
              <w:t>Про   прийняття  Кравчук С.В</w:t>
            </w:r>
          </w:p>
        </w:tc>
      </w:tr>
      <w:tr w:rsidR="00E45762" w:rsidRPr="008F20E8" w:rsidTr="001C5C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45762" w:rsidP="00E45762">
            <w:pPr>
              <w:jc w:val="both"/>
              <w:rPr>
                <w:sz w:val="22"/>
                <w:szCs w:val="22"/>
              </w:rPr>
            </w:pPr>
          </w:p>
          <w:p w:rsidR="000F55B8" w:rsidRPr="008F20E8" w:rsidRDefault="000F55B8" w:rsidP="00E457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62" w:rsidRPr="008F20E8" w:rsidRDefault="00E45762" w:rsidP="00E45762">
            <w:pPr>
              <w:jc w:val="both"/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 xml:space="preserve">Розпорядження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62" w:rsidRPr="008F20E8" w:rsidRDefault="00E45762" w:rsidP="00E45762">
            <w:pPr>
              <w:jc w:val="both"/>
              <w:rPr>
                <w:b/>
                <w:sz w:val="22"/>
                <w:szCs w:val="22"/>
              </w:rPr>
            </w:pPr>
            <w:r w:rsidRPr="008F20E8">
              <w:rPr>
                <w:b/>
                <w:sz w:val="22"/>
                <w:szCs w:val="22"/>
              </w:rPr>
              <w:t xml:space="preserve">сільського голови про відпустки, відрядження 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13-в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03.10.2016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надання відпустки Предчук Т.М.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14-в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0310.2016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надання відпустки Самкову І.М.</w:t>
            </w:r>
          </w:p>
        </w:tc>
      </w:tr>
      <w:tr w:rsidR="00E4576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15-в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20.10.2016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62" w:rsidRPr="008F20E8" w:rsidRDefault="00E66EE2" w:rsidP="00E4576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надання відпустки Мельничук В.П.</w:t>
            </w:r>
          </w:p>
        </w:tc>
      </w:tr>
      <w:tr w:rsidR="00E66EE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16-в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20.10.2016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надання відпустки сільському голові Хомі Л.Г.</w:t>
            </w:r>
          </w:p>
        </w:tc>
      </w:tr>
      <w:tr w:rsidR="00E66EE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17-в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08.11.2016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надання відпустки Поліщук А.М.</w:t>
            </w:r>
          </w:p>
        </w:tc>
      </w:tr>
      <w:tr w:rsidR="00E66EE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18-в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18.11.2016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  <w:r w:rsidRPr="008F20E8">
              <w:rPr>
                <w:sz w:val="22"/>
                <w:szCs w:val="22"/>
              </w:rPr>
              <w:t>Про надання відпустки Предчук К.П.</w:t>
            </w:r>
          </w:p>
        </w:tc>
      </w:tr>
      <w:tr w:rsidR="00E66EE2" w:rsidRPr="008F20E8" w:rsidTr="004441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E2" w:rsidRPr="008F20E8" w:rsidRDefault="00E66EE2" w:rsidP="00E66EE2">
            <w:pPr>
              <w:jc w:val="both"/>
              <w:rPr>
                <w:sz w:val="22"/>
                <w:szCs w:val="22"/>
              </w:rPr>
            </w:pPr>
          </w:p>
        </w:tc>
      </w:tr>
    </w:tbl>
    <w:p w:rsidR="001C5C07" w:rsidRPr="008F20E8" w:rsidRDefault="001C5C07" w:rsidP="001C5C07">
      <w:pPr>
        <w:rPr>
          <w:sz w:val="22"/>
          <w:szCs w:val="22"/>
        </w:rPr>
      </w:pPr>
    </w:p>
    <w:p w:rsidR="001C5C07" w:rsidRPr="008F20E8" w:rsidRDefault="001C5C07" w:rsidP="001C5C07">
      <w:pPr>
        <w:rPr>
          <w:sz w:val="22"/>
          <w:szCs w:val="22"/>
        </w:rPr>
      </w:pPr>
    </w:p>
    <w:p w:rsidR="001C5C07" w:rsidRPr="008F20E8" w:rsidRDefault="001C5C07" w:rsidP="001C5C07">
      <w:pPr>
        <w:rPr>
          <w:sz w:val="22"/>
          <w:szCs w:val="22"/>
        </w:rPr>
      </w:pPr>
    </w:p>
    <w:p w:rsidR="001C5C07" w:rsidRPr="008F20E8" w:rsidRDefault="001C5C07" w:rsidP="001C5C07">
      <w:pPr>
        <w:rPr>
          <w:sz w:val="22"/>
          <w:szCs w:val="22"/>
        </w:rPr>
      </w:pPr>
    </w:p>
    <w:p w:rsidR="001C5C07" w:rsidRPr="008F20E8" w:rsidRDefault="001C5C07" w:rsidP="001C5C07">
      <w:pPr>
        <w:rPr>
          <w:sz w:val="22"/>
          <w:szCs w:val="22"/>
        </w:rPr>
      </w:pPr>
    </w:p>
    <w:p w:rsidR="00E96E84" w:rsidRPr="008F20E8" w:rsidRDefault="001C5C07">
      <w:pPr>
        <w:rPr>
          <w:sz w:val="22"/>
          <w:szCs w:val="22"/>
        </w:rPr>
      </w:pPr>
      <w:r w:rsidRPr="008F20E8">
        <w:rPr>
          <w:b/>
          <w:sz w:val="22"/>
          <w:szCs w:val="22"/>
        </w:rPr>
        <w:t>Секретар сільської ради                                                               Мельничук В.П.</w:t>
      </w:r>
    </w:p>
    <w:sectPr w:rsidR="00E96E84" w:rsidRPr="008F20E8" w:rsidSect="002A51F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2"/>
    <w:rsid w:val="000F55B8"/>
    <w:rsid w:val="001C5C07"/>
    <w:rsid w:val="001E07C2"/>
    <w:rsid w:val="00283ECF"/>
    <w:rsid w:val="002A51F4"/>
    <w:rsid w:val="00340449"/>
    <w:rsid w:val="00373749"/>
    <w:rsid w:val="00441934"/>
    <w:rsid w:val="00444157"/>
    <w:rsid w:val="004E0C7A"/>
    <w:rsid w:val="0053194E"/>
    <w:rsid w:val="005F72B7"/>
    <w:rsid w:val="006C6561"/>
    <w:rsid w:val="007D08AD"/>
    <w:rsid w:val="008F20E8"/>
    <w:rsid w:val="009036B3"/>
    <w:rsid w:val="00B367B7"/>
    <w:rsid w:val="00B51C2F"/>
    <w:rsid w:val="00BB513F"/>
    <w:rsid w:val="00C11BDF"/>
    <w:rsid w:val="00C367F6"/>
    <w:rsid w:val="00C86E52"/>
    <w:rsid w:val="00CA2722"/>
    <w:rsid w:val="00CE0F2D"/>
    <w:rsid w:val="00DC50E7"/>
    <w:rsid w:val="00E45762"/>
    <w:rsid w:val="00E66EE2"/>
    <w:rsid w:val="00E96E84"/>
    <w:rsid w:val="00FD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0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0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0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CD48-D097-422D-87B9-D51665B3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2016-12-14T13:49:00Z</cp:lastPrinted>
  <dcterms:created xsi:type="dcterms:W3CDTF">2016-12-19T09:55:00Z</dcterms:created>
  <dcterms:modified xsi:type="dcterms:W3CDTF">2016-12-19T09:55:00Z</dcterms:modified>
</cp:coreProperties>
</file>