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41" w:rsidRDefault="00601F41" w:rsidP="00601F41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41" w:rsidRDefault="00601F41" w:rsidP="00601F41">
      <w:pPr>
        <w:jc w:val="center"/>
        <w:rPr>
          <w:sz w:val="24"/>
          <w:szCs w:val="24"/>
        </w:rPr>
      </w:pPr>
    </w:p>
    <w:p w:rsidR="00601F41" w:rsidRDefault="00601F41" w:rsidP="00601F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601F41" w:rsidRDefault="00601F41" w:rsidP="00601F41">
      <w:pPr>
        <w:tabs>
          <w:tab w:val="left" w:pos="21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601F41" w:rsidRDefault="00601F41" w:rsidP="00601F41">
      <w:pPr>
        <w:tabs>
          <w:tab w:val="left" w:pos="13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РІВНЕНСЬКОГО РАЙОНУ РІВНЕНСЬКОЇ ОБЛАСТІ</w:t>
      </w:r>
    </w:p>
    <w:p w:rsidR="00601F41" w:rsidRDefault="00601F41" w:rsidP="00601F41">
      <w:pPr>
        <w:tabs>
          <w:tab w:val="left" w:pos="13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сьоме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  <w:r>
        <w:rPr>
          <w:sz w:val="24"/>
          <w:szCs w:val="24"/>
        </w:rPr>
        <w:t>)</w:t>
      </w:r>
    </w:p>
    <w:p w:rsidR="00601F41" w:rsidRDefault="00601F41" w:rsidP="00601F41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601F41" w:rsidRPr="000F6F6F" w:rsidRDefault="00601F41" w:rsidP="00601F41">
      <w:pPr>
        <w:tabs>
          <w:tab w:val="left" w:pos="3616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РІШЕННЯ     №</w:t>
      </w:r>
      <w:r w:rsidR="000F6F6F">
        <w:rPr>
          <w:b/>
          <w:sz w:val="24"/>
          <w:szCs w:val="24"/>
          <w:lang w:val="uk-UA"/>
        </w:rPr>
        <w:t xml:space="preserve"> 372</w:t>
      </w:r>
    </w:p>
    <w:p w:rsidR="00601F41" w:rsidRDefault="00601F41" w:rsidP="00601F41">
      <w:pPr>
        <w:tabs>
          <w:tab w:val="left" w:pos="3616"/>
        </w:tabs>
        <w:jc w:val="center"/>
        <w:rPr>
          <w:b/>
          <w:sz w:val="24"/>
          <w:szCs w:val="24"/>
          <w:lang w:val="uk-UA"/>
        </w:rPr>
      </w:pPr>
    </w:p>
    <w:p w:rsidR="00601F41" w:rsidRDefault="00601F41" w:rsidP="00601F41">
      <w:pPr>
        <w:tabs>
          <w:tab w:val="left" w:pos="3616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</w:t>
      </w:r>
    </w:p>
    <w:p w:rsidR="00601F41" w:rsidRDefault="00601F41" w:rsidP="00601F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0F6F6F">
        <w:rPr>
          <w:sz w:val="24"/>
          <w:szCs w:val="24"/>
          <w:lang w:val="uk-UA"/>
        </w:rPr>
        <w:t xml:space="preserve">31 січня </w:t>
      </w:r>
      <w:r>
        <w:rPr>
          <w:sz w:val="24"/>
          <w:szCs w:val="24"/>
          <w:lang w:val="uk-UA"/>
        </w:rPr>
        <w:t>201</w:t>
      </w:r>
      <w:r w:rsidR="001F685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 року</w:t>
      </w:r>
    </w:p>
    <w:p w:rsidR="00601F41" w:rsidRDefault="00601F41" w:rsidP="00601F41">
      <w:pPr>
        <w:jc w:val="both"/>
        <w:rPr>
          <w:sz w:val="24"/>
          <w:szCs w:val="24"/>
          <w:lang w:val="uk-UA"/>
        </w:rPr>
      </w:pPr>
    </w:p>
    <w:p w:rsidR="00601F41" w:rsidRDefault="00601F41" w:rsidP="00601F41">
      <w:pPr>
        <w:pStyle w:val="western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601F41" w:rsidRDefault="00601F41" w:rsidP="00601F41">
      <w:pPr>
        <w:pStyle w:val="a3"/>
        <w:tabs>
          <w:tab w:val="left" w:pos="5670"/>
        </w:tabs>
        <w:ind w:right="3684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 xml:space="preserve"> затвердження цільової Програми соціального захисту населення «ТУРБОТА» на 201</w:t>
      </w:r>
      <w:r w:rsidR="001F6853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рік </w:t>
      </w:r>
    </w:p>
    <w:p w:rsidR="00601F41" w:rsidRDefault="00601F41" w:rsidP="00601F41">
      <w:pPr>
        <w:jc w:val="both"/>
        <w:rPr>
          <w:sz w:val="24"/>
          <w:szCs w:val="24"/>
          <w:lang w:val="uk-UA"/>
        </w:rPr>
      </w:pPr>
    </w:p>
    <w:p w:rsidR="00601F41" w:rsidRDefault="00601F41" w:rsidP="00601F41">
      <w:pPr>
        <w:jc w:val="both"/>
        <w:rPr>
          <w:sz w:val="24"/>
          <w:szCs w:val="24"/>
          <w:lang w:val="uk-UA"/>
        </w:rPr>
      </w:pPr>
    </w:p>
    <w:p w:rsidR="00601F41" w:rsidRDefault="00601F41" w:rsidP="00601F41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Заслухавши інформацію сільського голови Хоми Л.Г., з метою поліпшення обслуговування найменш захищених категорій населення сільської ради, забезпечення на території ради реалізації державної політики у сфері соціального захисту населення, керуючись  статтею 25, пунктом 22 статті 26 </w:t>
      </w:r>
      <w:r>
        <w:rPr>
          <w:sz w:val="24"/>
          <w:szCs w:val="24"/>
        </w:rPr>
        <w:t xml:space="preserve"> 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“Про </w:t>
      </w:r>
      <w:proofErr w:type="spellStart"/>
      <w:r>
        <w:rPr>
          <w:sz w:val="24"/>
          <w:szCs w:val="24"/>
        </w:rPr>
        <w:t>місцеве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самоврядування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сільська</w:t>
      </w:r>
      <w:proofErr w:type="spellEnd"/>
      <w:r>
        <w:rPr>
          <w:sz w:val="24"/>
          <w:szCs w:val="24"/>
        </w:rPr>
        <w:t xml:space="preserve"> рада</w:t>
      </w:r>
    </w:p>
    <w:p w:rsidR="00601F41" w:rsidRDefault="00601F41" w:rsidP="00601F41">
      <w:pPr>
        <w:rPr>
          <w:sz w:val="24"/>
          <w:szCs w:val="24"/>
        </w:rPr>
      </w:pPr>
    </w:p>
    <w:p w:rsidR="00601F41" w:rsidRDefault="00601F41" w:rsidP="00601F41">
      <w:pPr>
        <w:rPr>
          <w:sz w:val="24"/>
          <w:szCs w:val="24"/>
        </w:rPr>
      </w:pPr>
    </w:p>
    <w:p w:rsidR="00601F41" w:rsidRDefault="00601F41" w:rsidP="00601F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І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Ш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А:</w:t>
      </w:r>
    </w:p>
    <w:p w:rsidR="00601F41" w:rsidRDefault="00601F41" w:rsidP="00601F41">
      <w:pPr>
        <w:jc w:val="both"/>
        <w:rPr>
          <w:b/>
          <w:bCs/>
          <w:sz w:val="24"/>
          <w:szCs w:val="24"/>
        </w:rPr>
      </w:pPr>
    </w:p>
    <w:p w:rsidR="00601F41" w:rsidRDefault="00601F41" w:rsidP="00601F41">
      <w:pPr>
        <w:jc w:val="both"/>
        <w:rPr>
          <w:b/>
          <w:bCs/>
          <w:sz w:val="24"/>
          <w:szCs w:val="24"/>
        </w:rPr>
      </w:pPr>
    </w:p>
    <w:p w:rsidR="00601F41" w:rsidRDefault="00601F41" w:rsidP="00601F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proofErr w:type="spellStart"/>
      <w:r>
        <w:rPr>
          <w:sz w:val="24"/>
          <w:szCs w:val="24"/>
        </w:rPr>
        <w:t>Затвердити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цільову Програму соціального захисту населення  сільської ради «ТУРБОТА» на 201</w:t>
      </w:r>
      <w:r w:rsidR="001F685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рік (додається).</w:t>
      </w:r>
    </w:p>
    <w:p w:rsidR="00601F41" w:rsidRDefault="00601F41" w:rsidP="00601F41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2.</w:t>
      </w:r>
      <w:proofErr w:type="spellStart"/>
      <w:r>
        <w:rPr>
          <w:sz w:val="24"/>
          <w:szCs w:val="24"/>
        </w:rPr>
        <w:t>Фінансування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</w:t>
      </w:r>
      <w:proofErr w:type="spellStart"/>
      <w:r>
        <w:rPr>
          <w:sz w:val="24"/>
          <w:szCs w:val="24"/>
        </w:rPr>
        <w:t>рограми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проводити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за рахунок коштів  сільського </w:t>
      </w:r>
      <w:r>
        <w:rPr>
          <w:sz w:val="24"/>
          <w:szCs w:val="24"/>
        </w:rPr>
        <w:t>бюджету</w:t>
      </w:r>
      <w:r>
        <w:rPr>
          <w:sz w:val="24"/>
          <w:szCs w:val="24"/>
          <w:lang w:val="uk-UA"/>
        </w:rPr>
        <w:t xml:space="preserve">. </w:t>
      </w:r>
    </w:p>
    <w:p w:rsidR="00601F41" w:rsidRDefault="00601F41" w:rsidP="00601F41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3.Контроль за виконанням рішення покласти на постійну комісію з гуманітарних питань у справах </w:t>
      </w:r>
      <w:r w:rsidR="001F6853">
        <w:rPr>
          <w:sz w:val="24"/>
          <w:szCs w:val="24"/>
          <w:lang w:val="uk-UA"/>
        </w:rPr>
        <w:t>сім’ї</w:t>
      </w:r>
      <w:r>
        <w:rPr>
          <w:sz w:val="24"/>
          <w:szCs w:val="24"/>
          <w:lang w:val="uk-UA"/>
        </w:rPr>
        <w:t xml:space="preserve"> та молоді, соціального захисту населення. </w:t>
      </w:r>
    </w:p>
    <w:p w:rsidR="00601F41" w:rsidRDefault="00601F41" w:rsidP="00601F41">
      <w:pPr>
        <w:jc w:val="both"/>
        <w:rPr>
          <w:sz w:val="24"/>
          <w:szCs w:val="24"/>
        </w:rPr>
      </w:pPr>
    </w:p>
    <w:p w:rsidR="00601F41" w:rsidRDefault="00601F41" w:rsidP="00601F41">
      <w:pPr>
        <w:pStyle w:val="a3"/>
        <w:rPr>
          <w:sz w:val="24"/>
          <w:szCs w:val="24"/>
          <w:lang w:val="uk-UA"/>
        </w:rPr>
      </w:pPr>
    </w:p>
    <w:p w:rsidR="00601F41" w:rsidRDefault="00601F41" w:rsidP="00601F41">
      <w:pPr>
        <w:pStyle w:val="a3"/>
        <w:rPr>
          <w:sz w:val="24"/>
          <w:szCs w:val="24"/>
          <w:lang w:val="uk-UA"/>
        </w:rPr>
      </w:pPr>
    </w:p>
    <w:p w:rsidR="00601F41" w:rsidRDefault="00601F41" w:rsidP="00601F41">
      <w:pPr>
        <w:pStyle w:val="a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Сільський голова                                                                                                   Хома Л.Г.</w:t>
      </w:r>
    </w:p>
    <w:p w:rsidR="00601F41" w:rsidRDefault="00601F41" w:rsidP="00601F41">
      <w:pPr>
        <w:ind w:left="4500"/>
        <w:rPr>
          <w:sz w:val="24"/>
          <w:szCs w:val="24"/>
          <w:lang w:val="uk-UA"/>
        </w:rPr>
      </w:pPr>
    </w:p>
    <w:p w:rsidR="00601F41" w:rsidRDefault="00601F41" w:rsidP="00601F41">
      <w:pPr>
        <w:ind w:left="4500"/>
        <w:rPr>
          <w:sz w:val="24"/>
          <w:szCs w:val="24"/>
          <w:lang w:val="uk-UA"/>
        </w:rPr>
      </w:pPr>
    </w:p>
    <w:p w:rsidR="00601F41" w:rsidRDefault="00601F41" w:rsidP="00601F41">
      <w:pPr>
        <w:ind w:left="5220"/>
        <w:jc w:val="center"/>
        <w:rPr>
          <w:b/>
          <w:sz w:val="24"/>
          <w:szCs w:val="24"/>
          <w:lang w:val="uk-UA"/>
        </w:rPr>
      </w:pPr>
    </w:p>
    <w:p w:rsidR="00601F41" w:rsidRDefault="00601F41" w:rsidP="00601F41">
      <w:pPr>
        <w:ind w:left="5220"/>
        <w:jc w:val="center"/>
        <w:rPr>
          <w:b/>
          <w:sz w:val="32"/>
          <w:szCs w:val="32"/>
          <w:lang w:val="uk-UA"/>
        </w:rPr>
      </w:pPr>
    </w:p>
    <w:p w:rsidR="00601F41" w:rsidRDefault="00601F41" w:rsidP="00601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601F41" w:rsidRDefault="00601F41" w:rsidP="00601F41">
      <w:pPr>
        <w:ind w:left="5220"/>
        <w:jc w:val="center"/>
        <w:rPr>
          <w:b/>
          <w:sz w:val="32"/>
          <w:szCs w:val="32"/>
          <w:lang w:val="uk-UA"/>
        </w:rPr>
      </w:pPr>
    </w:p>
    <w:p w:rsidR="00601F41" w:rsidRDefault="00601F41" w:rsidP="00601F41">
      <w:pPr>
        <w:ind w:left="5220"/>
        <w:jc w:val="center"/>
        <w:rPr>
          <w:b/>
          <w:sz w:val="32"/>
          <w:szCs w:val="32"/>
          <w:lang w:val="uk-UA"/>
        </w:rPr>
      </w:pPr>
    </w:p>
    <w:p w:rsidR="00601F41" w:rsidRDefault="00601F41" w:rsidP="00601F41">
      <w:pPr>
        <w:ind w:left="5220"/>
        <w:jc w:val="center"/>
        <w:rPr>
          <w:b/>
          <w:sz w:val="32"/>
          <w:szCs w:val="32"/>
          <w:lang w:val="uk-UA"/>
        </w:rPr>
      </w:pPr>
    </w:p>
    <w:p w:rsidR="00601F41" w:rsidRDefault="00601F41" w:rsidP="00601F41">
      <w:pPr>
        <w:ind w:left="5220"/>
        <w:jc w:val="center"/>
        <w:rPr>
          <w:b/>
          <w:sz w:val="32"/>
          <w:szCs w:val="32"/>
          <w:lang w:val="uk-UA"/>
        </w:rPr>
      </w:pPr>
    </w:p>
    <w:p w:rsidR="00601F41" w:rsidRDefault="00601F41" w:rsidP="00601F41">
      <w:pPr>
        <w:ind w:left="5220"/>
        <w:jc w:val="center"/>
        <w:rPr>
          <w:b/>
          <w:sz w:val="32"/>
          <w:szCs w:val="32"/>
          <w:lang w:val="uk-UA"/>
        </w:rPr>
      </w:pPr>
    </w:p>
    <w:p w:rsidR="00601F41" w:rsidRDefault="00601F41" w:rsidP="00601F41">
      <w:pPr>
        <w:rPr>
          <w:sz w:val="28"/>
          <w:szCs w:val="28"/>
          <w:lang w:val="uk-UA"/>
        </w:rPr>
      </w:pPr>
    </w:p>
    <w:p w:rsidR="00601F41" w:rsidRDefault="00601F41" w:rsidP="00601F41">
      <w:pPr>
        <w:rPr>
          <w:sz w:val="28"/>
          <w:szCs w:val="28"/>
          <w:lang w:val="uk-UA"/>
        </w:rPr>
      </w:pPr>
    </w:p>
    <w:p w:rsidR="00601F41" w:rsidRDefault="00601F41" w:rsidP="00601F41">
      <w:pPr>
        <w:rPr>
          <w:sz w:val="28"/>
          <w:szCs w:val="28"/>
          <w:lang w:val="uk-UA"/>
        </w:rPr>
      </w:pPr>
    </w:p>
    <w:p w:rsidR="00601F41" w:rsidRDefault="00601F41" w:rsidP="00601F41">
      <w:pPr>
        <w:jc w:val="right"/>
        <w:rPr>
          <w:rFonts w:cs="Arial"/>
          <w:bCs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</w:t>
      </w:r>
      <w:r>
        <w:rPr>
          <w:rFonts w:cs="Arial"/>
          <w:bCs/>
          <w:lang w:val="uk-UA"/>
        </w:rPr>
        <w:t xml:space="preserve">                                                                                                                   Додаток до рішення сесії                                                                                                                                                                                         </w:t>
      </w:r>
      <w:r w:rsidR="001F6853">
        <w:rPr>
          <w:rFonts w:cs="Arial"/>
          <w:bCs/>
          <w:lang w:val="uk-UA"/>
        </w:rPr>
        <w:t xml:space="preserve">   </w:t>
      </w:r>
      <w:r>
        <w:rPr>
          <w:rFonts w:cs="Arial"/>
          <w:bCs/>
          <w:lang w:val="uk-UA"/>
        </w:rPr>
        <w:t xml:space="preserve">№ </w:t>
      </w:r>
      <w:r w:rsidR="000F6F6F">
        <w:rPr>
          <w:rFonts w:cs="Arial"/>
          <w:bCs/>
          <w:lang w:val="uk-UA"/>
        </w:rPr>
        <w:t xml:space="preserve">372 від </w:t>
      </w:r>
      <w:bookmarkStart w:id="0" w:name="_GoBack"/>
      <w:bookmarkEnd w:id="0"/>
      <w:r w:rsidR="000F6F6F">
        <w:rPr>
          <w:rFonts w:cs="Arial"/>
          <w:bCs/>
          <w:lang w:val="uk-UA"/>
        </w:rPr>
        <w:t>31.01.2017</w:t>
      </w:r>
      <w:r>
        <w:rPr>
          <w:rFonts w:cs="Arial"/>
          <w:bCs/>
          <w:lang w:val="uk-UA"/>
        </w:rPr>
        <w:t>р.</w:t>
      </w:r>
    </w:p>
    <w:p w:rsidR="00601F41" w:rsidRDefault="00601F41" w:rsidP="00601F41">
      <w:pPr>
        <w:jc w:val="right"/>
        <w:rPr>
          <w:rFonts w:cs="Arial"/>
          <w:bCs/>
          <w:lang w:val="uk-UA"/>
        </w:rPr>
      </w:pPr>
    </w:p>
    <w:p w:rsidR="00601F41" w:rsidRDefault="00601F41" w:rsidP="00601F41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601F41" w:rsidRDefault="00601F41" w:rsidP="00601F4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ПРОГРАМА </w:t>
      </w:r>
    </w:p>
    <w:p w:rsidR="00601F41" w:rsidRDefault="00601F41" w:rsidP="00601F4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СОЦІАЛЬНОГО ЗАХИСТУ НАСЕЛЕННЯ </w:t>
      </w:r>
    </w:p>
    <w:p w:rsidR="00601F41" w:rsidRDefault="00601F41" w:rsidP="00601F4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Великожитинської сільської ради</w:t>
      </w:r>
    </w:p>
    <w:p w:rsidR="00601F41" w:rsidRDefault="00601F41" w:rsidP="00601F4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«Т У Р Б О Т А»</w:t>
      </w:r>
    </w:p>
    <w:p w:rsidR="00601F41" w:rsidRDefault="00601F41" w:rsidP="00601F4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на 201</w:t>
      </w:r>
      <w:r w:rsidR="001F685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601F41" w:rsidRDefault="00601F41" w:rsidP="00601F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Мета і завдання Програми.</w:t>
      </w:r>
    </w:p>
    <w:p w:rsidR="00601F41" w:rsidRDefault="00601F41" w:rsidP="00601F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Метою  програми соціального захисту населення «Турбота» на 201</w:t>
      </w:r>
      <w:r w:rsidR="001F685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рік (далі - Програма)  є  вирішення невідкладних питань організаційно-правового  та інформаційного забезпечення, матеріального, медичного, соціально-побутового, обслуговування осіб похилого віку, інвалідів, ветеранів війни та праці, одиноких непрацездатних і малозабезпечених громадян сільської ради, учасників Великої Вітчизняної війни, учасників АТО, сімей які знаходяться в складних життєвих обставинах, виплата допомоги на поховання сім’ям непрацюючих громадян.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 розробці Програми враховувались наступні обставини:</w:t>
      </w:r>
    </w:p>
    <w:p w:rsidR="00601F41" w:rsidRDefault="00601F41" w:rsidP="00601F41">
      <w:pPr>
        <w:jc w:val="both"/>
        <w:rPr>
          <w:b/>
          <w:sz w:val="28"/>
          <w:szCs w:val="28"/>
          <w:lang w:val="uk-UA"/>
        </w:rPr>
      </w:pPr>
    </w:p>
    <w:p w:rsidR="00601F41" w:rsidRDefault="00601F41" w:rsidP="00601F4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доцільність поліпшення організаційно-правового забезпечення надання фінансової допомоги, пільг та підтримки соціально-незахищених верств населення, а також учасників АТО;</w:t>
      </w:r>
    </w:p>
    <w:p w:rsidR="00601F41" w:rsidRDefault="00601F41" w:rsidP="00601F4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збереження пріоритетних напрямків соціального захисту населення сільської ради, що дозволяють реально підтримувати життєдіяльність найбільш соціально незахищених верств населення.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Пріоритетні напрями Програми.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соціальної допомоги малозабезпеченим верствам населення з числа одиноких пенсіонерів та інвалідів та підтримки сім’ям, які знаходяться в складних життєвих обставинах, а також учасників АТО.</w:t>
      </w:r>
    </w:p>
    <w:p w:rsidR="00601F41" w:rsidRDefault="00601F41" w:rsidP="00601F4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волонтерського громадського руху з метою надання соціальної допомоги, здійснення соціальної реабілітації інвалідів.</w:t>
      </w:r>
    </w:p>
    <w:p w:rsidR="00601F41" w:rsidRDefault="00601F41" w:rsidP="00601F4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Підтримка інвалідів, ветеранів війни та праці, учасників бойових дій, людей похилого віку, малозабезпечених громадян.</w:t>
      </w:r>
    </w:p>
    <w:p w:rsidR="00601F41" w:rsidRDefault="00601F41" w:rsidP="00601F41">
      <w:pPr>
        <w:spacing w:line="276" w:lineRule="auto"/>
        <w:ind w:left="75"/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spacing w:line="276" w:lineRule="auto"/>
        <w:ind w:left="75"/>
        <w:jc w:val="both"/>
        <w:rPr>
          <w:sz w:val="28"/>
          <w:szCs w:val="28"/>
          <w:lang w:val="uk-UA"/>
        </w:rPr>
      </w:pPr>
    </w:p>
    <w:p w:rsidR="001F6853" w:rsidRDefault="00601F41" w:rsidP="00601F4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      </w:t>
      </w:r>
    </w:p>
    <w:p w:rsidR="001F6853" w:rsidRDefault="001F6853" w:rsidP="00601F41">
      <w:pPr>
        <w:jc w:val="both"/>
        <w:rPr>
          <w:b/>
          <w:sz w:val="28"/>
          <w:szCs w:val="28"/>
          <w:lang w:val="uk-UA"/>
        </w:rPr>
      </w:pPr>
    </w:p>
    <w:p w:rsidR="001F6853" w:rsidRDefault="001F6853" w:rsidP="00601F41">
      <w:pPr>
        <w:jc w:val="both"/>
        <w:rPr>
          <w:b/>
          <w:sz w:val="28"/>
          <w:szCs w:val="28"/>
          <w:lang w:val="uk-UA"/>
        </w:rPr>
      </w:pPr>
    </w:p>
    <w:p w:rsidR="009C047E" w:rsidRDefault="001F6853" w:rsidP="00601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</w:t>
      </w:r>
    </w:p>
    <w:p w:rsidR="00601F41" w:rsidRDefault="006F0070" w:rsidP="00601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 w:rsidR="00601F41">
        <w:rPr>
          <w:b/>
          <w:sz w:val="28"/>
          <w:szCs w:val="28"/>
          <w:lang w:val="uk-UA"/>
        </w:rPr>
        <w:t xml:space="preserve"> 2.Фінансове забезпечення  Програми.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Фінансування  Програми здійснюється за рахунок коштів  сільського бюджету та інших надходжень, не заборонених чинним законодавством. 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601F41" w:rsidRDefault="00601F41" w:rsidP="00601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3.Очікувані результати виконання Програми.</w:t>
      </w:r>
    </w:p>
    <w:p w:rsidR="00601F41" w:rsidRDefault="00601F41" w:rsidP="00601F41">
      <w:pPr>
        <w:jc w:val="both"/>
        <w:rPr>
          <w:b/>
          <w:sz w:val="28"/>
          <w:szCs w:val="28"/>
          <w:lang w:val="uk-UA"/>
        </w:rPr>
      </w:pPr>
    </w:p>
    <w:p w:rsidR="00601F41" w:rsidRDefault="00601F41" w:rsidP="00601F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Досягнення мети Програми та здійснення відповідних заходів дозволить поліпшити соціальний захист інвалідів, ветеранів праці, людей похилого віку, а також учасників АТО.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ind w:left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4. Організаційно-правове забезпечення</w:t>
      </w:r>
      <w:r>
        <w:rPr>
          <w:sz w:val="28"/>
          <w:szCs w:val="28"/>
          <w:lang w:val="uk-UA"/>
        </w:rPr>
        <w:t>.</w:t>
      </w:r>
    </w:p>
    <w:p w:rsidR="00601F41" w:rsidRDefault="00601F41" w:rsidP="00601F41">
      <w:pPr>
        <w:ind w:left="360"/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pStyle w:val="a3"/>
        <w:numPr>
          <w:ilvl w:val="0"/>
          <w:numId w:val="3"/>
        </w:numPr>
        <w:rPr>
          <w:szCs w:val="28"/>
          <w:lang w:val="uk-UA"/>
        </w:rPr>
      </w:pPr>
      <w:r>
        <w:rPr>
          <w:szCs w:val="28"/>
          <w:lang w:val="uk-UA"/>
        </w:rPr>
        <w:t>Проводити обстеження матеріально-побутових умов проживання  інвалідів, ветеранів війни та праці, сімей загиблих військовослужбовців, одиноких непрацездатних громадян з метою з’ясування їх потреб та надання конкретної допомоги.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обстеження сімей  зі складними життєвими обставинами, надання їм державної соціальної допомоги,  відповідно до Закону України “Про державну соціальну допомогу малозабезпеченим сім’ям”.</w:t>
      </w:r>
    </w:p>
    <w:p w:rsidR="00601F41" w:rsidRDefault="00601F41" w:rsidP="00601F41">
      <w:pPr>
        <w:ind w:left="4956"/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Вживати заходів для надання одноразової матеріальної допомоги пенсіонерам, інвалідам, дітям-інвалідам, дітям-сиротам, багатодітним та одиноким матерям, сім’ям  зі складними життєвими обставинами, а також учасникам АТО.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інформаційно-роз’яснювальну роботу серед населення щодо змін,  нововведень у законодавстві з питань соціального захисту.</w:t>
      </w:r>
    </w:p>
    <w:p w:rsidR="00601F41" w:rsidRDefault="00601F41" w:rsidP="00601F41">
      <w:pPr>
        <w:ind w:left="456"/>
        <w:jc w:val="both"/>
        <w:rPr>
          <w:sz w:val="28"/>
          <w:szCs w:val="28"/>
          <w:lang w:val="uk-UA"/>
        </w:rPr>
      </w:pPr>
    </w:p>
    <w:p w:rsidR="00601F41" w:rsidRDefault="00601F41" w:rsidP="00601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601F41" w:rsidRDefault="00601F41" w:rsidP="00601F41">
      <w:pPr>
        <w:jc w:val="both"/>
        <w:rPr>
          <w:sz w:val="28"/>
          <w:szCs w:val="28"/>
          <w:lang w:val="uk-UA"/>
        </w:rPr>
      </w:pPr>
    </w:p>
    <w:p w:rsidR="00601F41" w:rsidRPr="006F0070" w:rsidRDefault="00601F41" w:rsidP="00601F41">
      <w:pPr>
        <w:jc w:val="both"/>
        <w:rPr>
          <w:b/>
          <w:bCs/>
          <w:sz w:val="28"/>
          <w:szCs w:val="28"/>
          <w:lang w:val="uk-UA"/>
        </w:rPr>
      </w:pPr>
      <w:r w:rsidRPr="006F0070">
        <w:rPr>
          <w:b/>
          <w:sz w:val="28"/>
          <w:szCs w:val="28"/>
          <w:lang w:val="uk-UA"/>
        </w:rPr>
        <w:t>Секретар сільської ради                                                          Мельничук В.П.</w:t>
      </w:r>
    </w:p>
    <w:p w:rsidR="00601F41" w:rsidRPr="00833D53" w:rsidRDefault="00601F41" w:rsidP="00601F41">
      <w:pPr>
        <w:jc w:val="center"/>
        <w:rPr>
          <w:noProof/>
          <w:sz w:val="28"/>
          <w:szCs w:val="28"/>
          <w:lang w:val="uk-UA"/>
        </w:rPr>
      </w:pPr>
    </w:p>
    <w:p w:rsidR="00601F41" w:rsidRDefault="00601F41" w:rsidP="00601F41">
      <w:pPr>
        <w:rPr>
          <w:rFonts w:ascii="Calibri" w:hAnsi="Calibri"/>
          <w:sz w:val="22"/>
          <w:szCs w:val="22"/>
        </w:rPr>
      </w:pPr>
    </w:p>
    <w:p w:rsidR="00601F41" w:rsidRDefault="00601F41" w:rsidP="00601F41">
      <w:pPr>
        <w:pStyle w:val="a3"/>
        <w:rPr>
          <w:b/>
        </w:rPr>
      </w:pPr>
    </w:p>
    <w:p w:rsidR="00E96E84" w:rsidRDefault="00E96E84"/>
    <w:sectPr w:rsidR="00E96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7C06"/>
    <w:multiLevelType w:val="hybridMultilevel"/>
    <w:tmpl w:val="9FF04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87152"/>
    <w:multiLevelType w:val="hybridMultilevel"/>
    <w:tmpl w:val="165E6924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551E9"/>
    <w:multiLevelType w:val="hybridMultilevel"/>
    <w:tmpl w:val="BFDAC788"/>
    <w:lvl w:ilvl="0" w:tplc="FC74AE7E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FC"/>
    <w:rsid w:val="000F6F6F"/>
    <w:rsid w:val="001F6853"/>
    <w:rsid w:val="0027292B"/>
    <w:rsid w:val="00601F41"/>
    <w:rsid w:val="006F0070"/>
    <w:rsid w:val="00833D53"/>
    <w:rsid w:val="0083719F"/>
    <w:rsid w:val="009036B3"/>
    <w:rsid w:val="009C047E"/>
    <w:rsid w:val="00A867FC"/>
    <w:rsid w:val="00B51C2F"/>
    <w:rsid w:val="00BB513F"/>
    <w:rsid w:val="00C11BDF"/>
    <w:rsid w:val="00C367F6"/>
    <w:rsid w:val="00C830E6"/>
    <w:rsid w:val="00DC50E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63A5"/>
  <w15:chartTrackingRefBased/>
  <w15:docId w15:val="{8991983D-A52B-466B-BDDA-61C4993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0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1F4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01F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western">
    <w:name w:val="western"/>
    <w:basedOn w:val="a"/>
    <w:rsid w:val="00601F4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3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D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2930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11</cp:revision>
  <cp:lastPrinted>2017-01-25T14:49:00Z</cp:lastPrinted>
  <dcterms:created xsi:type="dcterms:W3CDTF">2017-01-10T08:36:00Z</dcterms:created>
  <dcterms:modified xsi:type="dcterms:W3CDTF">2017-02-01T15:50:00Z</dcterms:modified>
</cp:coreProperties>
</file>