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52" w:rsidRDefault="009F5252" w:rsidP="009F525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7203FA74" wp14:editId="1DAC34F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52" w:rsidRDefault="009F5252" w:rsidP="009F5252">
      <w:pPr>
        <w:jc w:val="center"/>
        <w:rPr>
          <w:sz w:val="24"/>
          <w:szCs w:val="24"/>
        </w:rPr>
      </w:pPr>
    </w:p>
    <w:p w:rsidR="009F5252" w:rsidRDefault="009F5252" w:rsidP="009F5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9F5252" w:rsidRDefault="009F5252" w:rsidP="009F5252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9F5252" w:rsidRDefault="009F5252" w:rsidP="009F5252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9F5252" w:rsidRDefault="009F5252" w:rsidP="009F5252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(сьоме скликання)</w:t>
      </w:r>
    </w:p>
    <w:p w:rsidR="009F5252" w:rsidRDefault="009F5252" w:rsidP="009F5252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9F5252" w:rsidRDefault="009F5252" w:rsidP="009F5252">
      <w:pPr>
        <w:tabs>
          <w:tab w:val="left" w:pos="361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РІШЕННЯ     №  </w:t>
      </w:r>
    </w:p>
    <w:p w:rsidR="009F5252" w:rsidRDefault="009F5252" w:rsidP="009F5252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9F5252" w:rsidRDefault="009F5252" w:rsidP="009F5252">
      <w:pPr>
        <w:tabs>
          <w:tab w:val="left" w:pos="3616"/>
        </w:tabs>
        <w:rPr>
          <w:sz w:val="24"/>
          <w:szCs w:val="24"/>
        </w:rPr>
      </w:pPr>
    </w:p>
    <w:p w:rsidR="009F5252" w:rsidRDefault="009F5252" w:rsidP="009F5252">
      <w:pPr>
        <w:rPr>
          <w:sz w:val="24"/>
          <w:szCs w:val="24"/>
        </w:rPr>
      </w:pPr>
      <w:r>
        <w:rPr>
          <w:sz w:val="24"/>
          <w:szCs w:val="24"/>
        </w:rPr>
        <w:t>від                               2017 року</w:t>
      </w:r>
    </w:p>
    <w:p w:rsidR="009F5252" w:rsidRDefault="009F5252" w:rsidP="009F5252">
      <w:pPr>
        <w:rPr>
          <w:sz w:val="24"/>
          <w:szCs w:val="24"/>
        </w:rPr>
      </w:pPr>
    </w:p>
    <w:p w:rsidR="009F5252" w:rsidRDefault="009F5252" w:rsidP="009F52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 затвердження розпоряджень</w:t>
      </w:r>
    </w:p>
    <w:p w:rsidR="009F5252" w:rsidRDefault="009F5252" w:rsidP="009F52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сільського голови</w:t>
      </w:r>
    </w:p>
    <w:p w:rsidR="009F5252" w:rsidRDefault="009F5252" w:rsidP="009F5252">
      <w:pPr>
        <w:jc w:val="both"/>
        <w:rPr>
          <w:sz w:val="24"/>
          <w:szCs w:val="24"/>
        </w:rPr>
      </w:pPr>
    </w:p>
    <w:p w:rsidR="009F5252" w:rsidRDefault="009F5252" w:rsidP="009F5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Заслухавши інформацію сільського голови Хоми Л.Г. „Про затвердження розпоряджень сільського голови” та керуючись п.20 ст. 42 Закону України „Про місцеве самоврядування в Україні” сільська рада</w:t>
      </w:r>
    </w:p>
    <w:p w:rsidR="009F5252" w:rsidRDefault="009F5252" w:rsidP="009F5252">
      <w:pPr>
        <w:jc w:val="both"/>
        <w:rPr>
          <w:sz w:val="24"/>
          <w:szCs w:val="24"/>
        </w:rPr>
      </w:pPr>
    </w:p>
    <w:p w:rsidR="009F5252" w:rsidRDefault="009F5252" w:rsidP="009F5252">
      <w:pPr>
        <w:jc w:val="both"/>
        <w:rPr>
          <w:sz w:val="24"/>
          <w:szCs w:val="24"/>
        </w:rPr>
      </w:pPr>
    </w:p>
    <w:p w:rsidR="009F5252" w:rsidRDefault="009F5252" w:rsidP="009F5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9F5252" w:rsidRDefault="009F5252" w:rsidP="009F5252">
      <w:pPr>
        <w:jc w:val="both"/>
        <w:rPr>
          <w:b/>
          <w:sz w:val="24"/>
          <w:szCs w:val="24"/>
        </w:rPr>
      </w:pPr>
    </w:p>
    <w:p w:rsidR="009F5252" w:rsidRDefault="009F5252" w:rsidP="009F5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1.Затвердити розпорядження сільського голови з 04.03.2017 року по 20.04.2017 року згідно додатку.</w:t>
      </w:r>
    </w:p>
    <w:p w:rsidR="009F5252" w:rsidRDefault="009F5252" w:rsidP="009F5252">
      <w:pPr>
        <w:jc w:val="both"/>
      </w:pPr>
    </w:p>
    <w:p w:rsidR="009F5252" w:rsidRDefault="009F5252" w:rsidP="009F5252">
      <w:pPr>
        <w:jc w:val="both"/>
      </w:pPr>
    </w:p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>
      <w:pPr>
        <w:tabs>
          <w:tab w:val="left" w:pos="10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Сільський  голова                                                                                                     Хома Л.Г</w:t>
      </w:r>
    </w:p>
    <w:p w:rsidR="009F5252" w:rsidRDefault="009F5252" w:rsidP="009F5252">
      <w:pPr>
        <w:rPr>
          <w:b/>
        </w:rPr>
      </w:pPr>
    </w:p>
    <w:p w:rsidR="009F5252" w:rsidRDefault="009F5252" w:rsidP="009F5252">
      <w:pPr>
        <w:rPr>
          <w:b/>
        </w:rPr>
      </w:pPr>
    </w:p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/>
    <w:p w:rsidR="009F5252" w:rsidRDefault="009F5252" w:rsidP="009F5252">
      <w:pPr>
        <w:tabs>
          <w:tab w:val="left" w:pos="6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9F5252" w:rsidRDefault="009F5252" w:rsidP="009F5252">
      <w:pPr>
        <w:jc w:val="center"/>
      </w:pPr>
      <w:r>
        <w:lastRenderedPageBreak/>
        <w:t xml:space="preserve">                                                                                                     Додаток до рішення  </w:t>
      </w:r>
    </w:p>
    <w:p w:rsidR="009F5252" w:rsidRDefault="009F5252" w:rsidP="009F5252">
      <w:pPr>
        <w:jc w:val="center"/>
      </w:pPr>
      <w:r>
        <w:t xml:space="preserve">                                                                                                     сесії сільської ради</w:t>
      </w:r>
    </w:p>
    <w:p w:rsidR="009F5252" w:rsidRDefault="009F5252" w:rsidP="009F5252">
      <w:pPr>
        <w:jc w:val="center"/>
      </w:pPr>
      <w:r>
        <w:t xml:space="preserve">                                                                                  </w:t>
      </w:r>
      <w:r w:rsidR="00862431">
        <w:t xml:space="preserve">                  </w:t>
      </w:r>
      <w:r>
        <w:t xml:space="preserve"> №   </w:t>
      </w:r>
      <w:r w:rsidR="00862431">
        <w:t xml:space="preserve">     </w:t>
      </w:r>
      <w:r>
        <w:t xml:space="preserve">від  .2017року                                                                                            </w:t>
      </w:r>
    </w:p>
    <w:p w:rsidR="009F5252" w:rsidRDefault="009F5252" w:rsidP="009F5252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064"/>
        <w:gridCol w:w="5683"/>
      </w:tblGrid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розпорядження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, місяць, рік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розпорядження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сільського голови з основної діяльності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541A58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проведення сесії Великожитинської сільської ради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4370B9" w:rsidRDefault="009F5252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41A58">
              <w:rPr>
                <w:sz w:val="24"/>
                <w:szCs w:val="24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розпису сільського бюджету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541A58" w:rsidRDefault="00541A58" w:rsidP="00551F62">
            <w:pPr>
              <w:jc w:val="both"/>
              <w:rPr>
                <w:sz w:val="24"/>
                <w:szCs w:val="24"/>
              </w:rPr>
            </w:pPr>
            <w:bookmarkStart w:id="0" w:name="_Hlk480876804"/>
            <w:r>
              <w:rPr>
                <w:sz w:val="24"/>
                <w:szCs w:val="24"/>
              </w:rPr>
              <w:t>№23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матеріальної допомоги для вирішення соціально побутових потреб Предчук Т.М.</w:t>
            </w:r>
          </w:p>
        </w:tc>
      </w:tr>
      <w:bookmarkEnd w:id="0"/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матеріальної допомоги для вирішення соціально-побутових потреб Мельничук В.П.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4370B9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541A58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матеріальне стимулювання.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127426" w:rsidP="00551F6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127426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127426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розпису сільського бюджету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4370B9" w:rsidRDefault="00127426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127426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127426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надання матеріальної допомоги для вирішення соціально</w:t>
            </w:r>
            <w:r w:rsidR="00C45E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побутових потреб Яцига Л.М.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4370B9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розпису сільського бюджету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2F1B71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встановлення надбавки за вислугу років Мельничук В.П.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2F1B71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проведення сесії Великожитинської сільської ради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Pr="002F1B71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розпису сільського бюджету.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сільського голови з адміністративно -господарських питань</w:t>
            </w:r>
          </w:p>
        </w:tc>
      </w:tr>
      <w:tr w:rsidR="009F5252" w:rsidTr="009F525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C45EA0"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облаштування ліхтаря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45EA0">
              <w:rPr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призначення відповідальної особи.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C45EA0"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створення комісії</w:t>
            </w:r>
          </w:p>
        </w:tc>
      </w:tr>
      <w:tr w:rsidR="00C45EA0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створення комісії</w:t>
            </w:r>
          </w:p>
        </w:tc>
      </w:tr>
      <w:tr w:rsidR="00C45EA0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0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закінчення опалювального сезону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9F5252" w:rsidP="00551F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9F5252" w:rsidP="00551F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52" w:rsidRDefault="00C45EA0" w:rsidP="00551F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F5252">
              <w:rPr>
                <w:b/>
                <w:sz w:val="24"/>
                <w:szCs w:val="24"/>
              </w:rPr>
              <w:t>ільського голови про відпустки і відрядження.</w:t>
            </w:r>
          </w:p>
        </w:tc>
      </w:tr>
      <w:tr w:rsidR="009F5252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C45EA0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862431">
              <w:rPr>
                <w:sz w:val="24"/>
                <w:szCs w:val="24"/>
              </w:rPr>
              <w:t>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52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покладення обов’язків на час відпустки сільського голови</w:t>
            </w:r>
          </w:p>
        </w:tc>
      </w:tr>
      <w:tr w:rsidR="00862431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відпустки Предчук К.П.</w:t>
            </w:r>
          </w:p>
        </w:tc>
      </w:tr>
      <w:tr w:rsidR="00862431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відпустки Поліщук А.М.</w:t>
            </w:r>
          </w:p>
        </w:tc>
      </w:tr>
      <w:tr w:rsidR="00862431" w:rsidTr="00551F6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31" w:rsidRDefault="00862431" w:rsidP="00551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відпустки у зв’язку з навчанням  Мельничук К.В.</w:t>
            </w:r>
          </w:p>
        </w:tc>
      </w:tr>
    </w:tbl>
    <w:p w:rsidR="009F5252" w:rsidRDefault="009F5252" w:rsidP="009F5252">
      <w:pPr>
        <w:rPr>
          <w:b/>
          <w:sz w:val="24"/>
          <w:szCs w:val="24"/>
        </w:rPr>
      </w:pPr>
    </w:p>
    <w:p w:rsidR="009F5252" w:rsidRDefault="009F5252" w:rsidP="009F5252">
      <w:pPr>
        <w:rPr>
          <w:sz w:val="24"/>
          <w:szCs w:val="24"/>
        </w:rPr>
      </w:pPr>
    </w:p>
    <w:p w:rsidR="009F5252" w:rsidRDefault="009F5252" w:rsidP="009F5252">
      <w:pPr>
        <w:rPr>
          <w:sz w:val="24"/>
          <w:szCs w:val="24"/>
        </w:rPr>
      </w:pPr>
    </w:p>
    <w:p w:rsidR="009F5252" w:rsidRDefault="009F5252" w:rsidP="009F5252">
      <w:pPr>
        <w:rPr>
          <w:sz w:val="24"/>
          <w:szCs w:val="24"/>
        </w:rPr>
      </w:pPr>
    </w:p>
    <w:p w:rsidR="009F5252" w:rsidRDefault="009F5252" w:rsidP="009F52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 сільської ради                                                </w:t>
      </w:r>
      <w:r w:rsidR="00862431">
        <w:rPr>
          <w:b/>
          <w:sz w:val="24"/>
          <w:szCs w:val="24"/>
        </w:rPr>
        <w:t xml:space="preserve">            </w:t>
      </w:r>
      <w:bookmarkStart w:id="1" w:name="_GoBack"/>
      <w:bookmarkEnd w:id="1"/>
      <w:r>
        <w:rPr>
          <w:b/>
          <w:sz w:val="24"/>
          <w:szCs w:val="24"/>
        </w:rPr>
        <w:t xml:space="preserve">      Мельничук В.П.</w:t>
      </w:r>
    </w:p>
    <w:p w:rsidR="009F5252" w:rsidRDefault="009F5252" w:rsidP="009F5252">
      <w:pPr>
        <w:rPr>
          <w:sz w:val="24"/>
          <w:szCs w:val="24"/>
        </w:rPr>
      </w:pPr>
    </w:p>
    <w:p w:rsidR="00E96E84" w:rsidRDefault="00E96E84"/>
    <w:sectPr w:rsidR="00E96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B"/>
    <w:rsid w:val="00127426"/>
    <w:rsid w:val="00541A58"/>
    <w:rsid w:val="00767C8B"/>
    <w:rsid w:val="0083719F"/>
    <w:rsid w:val="00862431"/>
    <w:rsid w:val="009036B3"/>
    <w:rsid w:val="009F5252"/>
    <w:rsid w:val="00B51C2F"/>
    <w:rsid w:val="00BB513F"/>
    <w:rsid w:val="00C11BDF"/>
    <w:rsid w:val="00C367F6"/>
    <w:rsid w:val="00C45EA0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8EB9"/>
  <w15:chartTrackingRefBased/>
  <w15:docId w15:val="{087DE651-7DF4-457F-8332-BBBA76FE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4</cp:revision>
  <dcterms:created xsi:type="dcterms:W3CDTF">2017-04-24T14:35:00Z</dcterms:created>
  <dcterms:modified xsi:type="dcterms:W3CDTF">2017-04-25T06:51:00Z</dcterms:modified>
</cp:coreProperties>
</file>