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8" w:rsidRPr="009F40D8" w:rsidRDefault="00C70820" w:rsidP="006312FB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D88" w:rsidRPr="009F40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355" cy="619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88" w:rsidRPr="009F40D8" w:rsidRDefault="00A06D88" w:rsidP="006312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06D88" w:rsidRPr="009F40D8" w:rsidRDefault="00A06D88" w:rsidP="00631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A06D88" w:rsidRPr="009F40D8" w:rsidRDefault="00A06D88" w:rsidP="00F30845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A06D88" w:rsidRPr="009F40D8" w:rsidRDefault="00A06D88" w:rsidP="006312FB">
      <w:pPr>
        <w:tabs>
          <w:tab w:val="left" w:pos="3240"/>
          <w:tab w:val="left" w:pos="3930"/>
        </w:tabs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9F40D8">
        <w:rPr>
          <w:rFonts w:ascii="Times New Roman" w:hAnsi="Times New Roman" w:cs="Times New Roman"/>
          <w:b/>
          <w:sz w:val="24"/>
          <w:szCs w:val="24"/>
        </w:rPr>
        <w:t>)</w:t>
      </w:r>
    </w:p>
    <w:p w:rsidR="00A06D88" w:rsidRPr="009F40D8" w:rsidRDefault="00A06D88" w:rsidP="006312FB">
      <w:pPr>
        <w:tabs>
          <w:tab w:val="left" w:pos="393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B447C8">
        <w:rPr>
          <w:rFonts w:ascii="Times New Roman" w:hAnsi="Times New Roman" w:cs="Times New Roman"/>
          <w:b/>
          <w:sz w:val="24"/>
          <w:szCs w:val="24"/>
        </w:rPr>
        <w:t>381</w:t>
      </w:r>
    </w:p>
    <w:p w:rsidR="00A06D88" w:rsidRPr="009F40D8" w:rsidRDefault="00A06D88" w:rsidP="00A06D88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від    </w:t>
      </w:r>
      <w:r w:rsidR="000F2394" w:rsidRPr="009F40D8">
        <w:rPr>
          <w:rFonts w:ascii="Times New Roman" w:hAnsi="Times New Roman" w:cs="Times New Roman"/>
          <w:sz w:val="24"/>
          <w:szCs w:val="24"/>
        </w:rPr>
        <w:t>31 січня</w:t>
      </w:r>
      <w:r w:rsidR="0004283B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E3516B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Pr="009F40D8">
        <w:rPr>
          <w:rFonts w:ascii="Times New Roman" w:hAnsi="Times New Roman" w:cs="Times New Roman"/>
          <w:sz w:val="24"/>
          <w:szCs w:val="24"/>
        </w:rPr>
        <w:t>201</w:t>
      </w:r>
      <w:r w:rsidR="000F2394" w:rsidRPr="009F40D8">
        <w:rPr>
          <w:rFonts w:ascii="Times New Roman" w:hAnsi="Times New Roman" w:cs="Times New Roman"/>
          <w:sz w:val="24"/>
          <w:szCs w:val="24"/>
        </w:rPr>
        <w:t>7</w:t>
      </w:r>
      <w:r w:rsidRPr="009F40D8">
        <w:rPr>
          <w:rFonts w:ascii="Times New Roman" w:hAnsi="Times New Roman" w:cs="Times New Roman"/>
          <w:sz w:val="24"/>
          <w:szCs w:val="24"/>
        </w:rPr>
        <w:t xml:space="preserve">року                                                                          </w:t>
      </w:r>
      <w:r w:rsidR="00BC0BB8" w:rsidRPr="009F40D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6D88" w:rsidRPr="009F40D8" w:rsidRDefault="00A06D88" w:rsidP="001D626E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Про внесення змін до сільського</w:t>
      </w:r>
    </w:p>
    <w:p w:rsidR="00A06D88" w:rsidRPr="009F40D8" w:rsidRDefault="00A06D8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бюджету на 201</w:t>
      </w:r>
      <w:r w:rsidR="000F2394" w:rsidRPr="009F40D8">
        <w:rPr>
          <w:rFonts w:ascii="Times New Roman" w:hAnsi="Times New Roman" w:cs="Times New Roman"/>
          <w:b/>
          <w:sz w:val="24"/>
          <w:szCs w:val="24"/>
        </w:rPr>
        <w:t>7</w:t>
      </w:r>
      <w:r w:rsidRPr="009F40D8">
        <w:rPr>
          <w:rFonts w:ascii="Times New Roman" w:hAnsi="Times New Roman" w:cs="Times New Roman"/>
          <w:b/>
          <w:sz w:val="24"/>
          <w:szCs w:val="24"/>
        </w:rPr>
        <w:t xml:space="preserve"> рік</w:t>
      </w:r>
    </w:p>
    <w:p w:rsidR="00BF2C61" w:rsidRDefault="00BF2C61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718" w:rsidRPr="009F40D8" w:rsidRDefault="00D63718" w:rsidP="001D62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26E" w:rsidRDefault="00A06D8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ab/>
      </w:r>
      <w:r w:rsidRPr="009F40D8">
        <w:rPr>
          <w:rFonts w:ascii="Times New Roman" w:hAnsi="Times New Roman" w:cs="Times New Roman"/>
          <w:sz w:val="24"/>
          <w:szCs w:val="24"/>
        </w:rPr>
        <w:t>Керуючись п. 23  частини 1 статті 26 Закону України « Про місцеве самоврядування в Україні» , сільська рада</w:t>
      </w:r>
    </w:p>
    <w:p w:rsidR="00D63718" w:rsidRPr="009F40D8" w:rsidRDefault="00D63718" w:rsidP="001D626E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2FB" w:rsidRDefault="00A06D8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>ВИРІШИЛА :</w:t>
      </w:r>
    </w:p>
    <w:p w:rsidR="00D63718" w:rsidRPr="009F40D8" w:rsidRDefault="00D63718" w:rsidP="001D626E">
      <w:pPr>
        <w:tabs>
          <w:tab w:val="left" w:pos="16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83B" w:rsidRDefault="00B73589" w:rsidP="0004283B">
      <w:pPr>
        <w:tabs>
          <w:tab w:val="left" w:pos="285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Внести зміни до рішення сільської ради № </w:t>
      </w:r>
      <w:r w:rsidR="000F2394" w:rsidRPr="009F40D8">
        <w:rPr>
          <w:rFonts w:ascii="Times New Roman" w:hAnsi="Times New Roman" w:cs="Times New Roman"/>
          <w:sz w:val="24"/>
          <w:szCs w:val="24"/>
        </w:rPr>
        <w:t>368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від </w:t>
      </w:r>
      <w:r w:rsidR="000F2394" w:rsidRPr="009F40D8">
        <w:rPr>
          <w:rFonts w:ascii="Times New Roman" w:hAnsi="Times New Roman" w:cs="Times New Roman"/>
          <w:sz w:val="24"/>
          <w:szCs w:val="24"/>
        </w:rPr>
        <w:t>26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грудня 201</w:t>
      </w:r>
      <w:r w:rsidR="000F2394" w:rsidRPr="009F40D8">
        <w:rPr>
          <w:rFonts w:ascii="Times New Roman" w:hAnsi="Times New Roman" w:cs="Times New Roman"/>
          <w:sz w:val="24"/>
          <w:szCs w:val="24"/>
        </w:rPr>
        <w:t>6</w:t>
      </w:r>
      <w:r w:rsidR="00A06D88" w:rsidRPr="009F40D8">
        <w:rPr>
          <w:rFonts w:ascii="Times New Roman" w:hAnsi="Times New Roman" w:cs="Times New Roman"/>
          <w:sz w:val="24"/>
          <w:szCs w:val="24"/>
        </w:rPr>
        <w:t>рок</w:t>
      </w:r>
      <w:r w:rsidR="000F2394" w:rsidRPr="009F40D8">
        <w:rPr>
          <w:rFonts w:ascii="Times New Roman" w:hAnsi="Times New Roman" w:cs="Times New Roman"/>
          <w:sz w:val="24"/>
          <w:szCs w:val="24"/>
        </w:rPr>
        <w:t>у «Про сільський  бюджет на 2017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0F2394" w:rsidRPr="009F40D8">
        <w:rPr>
          <w:rFonts w:ascii="Times New Roman" w:hAnsi="Times New Roman" w:cs="Times New Roman"/>
          <w:sz w:val="24"/>
          <w:szCs w:val="24"/>
        </w:rPr>
        <w:t>",</w:t>
      </w:r>
      <w:r w:rsidR="0004283B" w:rsidRPr="009F40D8">
        <w:rPr>
          <w:rFonts w:ascii="Times New Roman" w:hAnsi="Times New Roman" w:cs="Times New Roman"/>
          <w:sz w:val="24"/>
          <w:szCs w:val="24"/>
        </w:rPr>
        <w:t xml:space="preserve"> а саме: </w:t>
      </w:r>
    </w:p>
    <w:p w:rsidR="00D63718" w:rsidRPr="009F40D8" w:rsidRDefault="00D63718" w:rsidP="004F324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40D8" w:rsidRPr="009F40D8" w:rsidRDefault="00047199" w:rsidP="00EE484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="00D63718">
        <w:rPr>
          <w:rFonts w:ascii="Times New Roman" w:hAnsi="Times New Roman" w:cs="Times New Roman"/>
          <w:sz w:val="24"/>
          <w:szCs w:val="24"/>
        </w:rPr>
        <w:t xml:space="preserve">  </w:t>
      </w:r>
      <w:r w:rsidR="004F324B">
        <w:rPr>
          <w:rFonts w:ascii="Times New Roman" w:hAnsi="Times New Roman" w:cs="Times New Roman"/>
          <w:sz w:val="24"/>
          <w:szCs w:val="24"/>
        </w:rPr>
        <w:t>1</w:t>
      </w:r>
      <w:r w:rsidR="00D5499A" w:rsidRPr="009F40D8">
        <w:rPr>
          <w:rFonts w:ascii="Times New Roman" w:hAnsi="Times New Roman" w:cs="Times New Roman"/>
          <w:sz w:val="24"/>
          <w:szCs w:val="24"/>
        </w:rPr>
        <w:t>.Збільшити обсяг видатків сі</w:t>
      </w:r>
      <w:r w:rsidR="009F40D8" w:rsidRPr="009F40D8">
        <w:rPr>
          <w:rFonts w:ascii="Times New Roman" w:hAnsi="Times New Roman" w:cs="Times New Roman"/>
          <w:sz w:val="24"/>
          <w:szCs w:val="24"/>
        </w:rPr>
        <w:t>льського бюджету в сумі 2</w:t>
      </w:r>
      <w:r w:rsidR="005A028F">
        <w:rPr>
          <w:rFonts w:ascii="Times New Roman" w:hAnsi="Times New Roman" w:cs="Times New Roman"/>
          <w:sz w:val="24"/>
          <w:szCs w:val="24"/>
        </w:rPr>
        <w:t>2</w:t>
      </w:r>
      <w:r w:rsidR="009F40D8" w:rsidRPr="009F40D8">
        <w:rPr>
          <w:rFonts w:ascii="Times New Roman" w:hAnsi="Times New Roman" w:cs="Times New Roman"/>
          <w:sz w:val="24"/>
          <w:szCs w:val="24"/>
        </w:rPr>
        <w:t>3270,00грн, в тому числі:</w:t>
      </w:r>
    </w:p>
    <w:p w:rsidR="00FE5182" w:rsidRPr="009F40D8" w:rsidRDefault="009F40D8" w:rsidP="00EE484C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  <w:t>- по загальному фонду бюджету збільшити на 2</w:t>
      </w:r>
      <w:r w:rsidR="005A028F">
        <w:rPr>
          <w:rFonts w:ascii="Times New Roman" w:hAnsi="Times New Roman" w:cs="Times New Roman"/>
          <w:sz w:val="24"/>
          <w:szCs w:val="24"/>
        </w:rPr>
        <w:t>2</w:t>
      </w:r>
      <w:r w:rsidRPr="009F40D8">
        <w:rPr>
          <w:rFonts w:ascii="Times New Roman" w:hAnsi="Times New Roman" w:cs="Times New Roman"/>
          <w:sz w:val="24"/>
          <w:szCs w:val="24"/>
        </w:rPr>
        <w:t>3270,00грн</w:t>
      </w:r>
      <w:r>
        <w:rPr>
          <w:rFonts w:ascii="Times New Roman" w:hAnsi="Times New Roman" w:cs="Times New Roman"/>
          <w:sz w:val="24"/>
          <w:szCs w:val="24"/>
        </w:rPr>
        <w:t xml:space="preserve">(додаток </w:t>
      </w:r>
      <w:r w:rsidR="00B44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2AE4" w:rsidRPr="009F40D8">
        <w:rPr>
          <w:rFonts w:ascii="Times New Roman" w:hAnsi="Times New Roman" w:cs="Times New Roman"/>
          <w:sz w:val="24"/>
          <w:szCs w:val="24"/>
        </w:rPr>
        <w:tab/>
      </w:r>
      <w:r w:rsidR="00923BAD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FE5182" w:rsidRPr="009F40D8">
        <w:rPr>
          <w:rFonts w:ascii="Times New Roman" w:hAnsi="Times New Roman" w:cs="Times New Roman"/>
          <w:sz w:val="24"/>
          <w:szCs w:val="24"/>
        </w:rPr>
        <w:tab/>
      </w:r>
    </w:p>
    <w:p w:rsidR="003840C2" w:rsidRDefault="00047199" w:rsidP="009F40D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ab/>
      </w:r>
      <w:r w:rsidR="003840C2" w:rsidRPr="009F40D8">
        <w:rPr>
          <w:rFonts w:ascii="Times New Roman" w:hAnsi="Times New Roman" w:cs="Times New Roman"/>
          <w:sz w:val="24"/>
          <w:szCs w:val="24"/>
        </w:rPr>
        <w:tab/>
      </w:r>
      <w:r w:rsidR="00FE5182" w:rsidRPr="009F40D8">
        <w:rPr>
          <w:rFonts w:ascii="Times New Roman" w:hAnsi="Times New Roman" w:cs="Times New Roman"/>
          <w:sz w:val="24"/>
          <w:szCs w:val="24"/>
        </w:rPr>
        <w:t>Затвердити</w:t>
      </w:r>
      <w:r w:rsidR="005F5A4D" w:rsidRPr="009F40D8">
        <w:rPr>
          <w:rFonts w:ascii="Times New Roman" w:hAnsi="Times New Roman" w:cs="Times New Roman"/>
          <w:sz w:val="24"/>
          <w:szCs w:val="24"/>
        </w:rPr>
        <w:t xml:space="preserve"> обсяг видатків загального фонду сільсько</w:t>
      </w:r>
      <w:r w:rsidR="002831EC" w:rsidRPr="009F40D8">
        <w:rPr>
          <w:rFonts w:ascii="Times New Roman" w:hAnsi="Times New Roman" w:cs="Times New Roman"/>
          <w:sz w:val="24"/>
          <w:szCs w:val="24"/>
        </w:rPr>
        <w:t>го бюджету в сумі</w:t>
      </w:r>
      <w:r w:rsidR="00A246A6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5A028F">
        <w:rPr>
          <w:rFonts w:ascii="Times New Roman" w:hAnsi="Times New Roman" w:cs="Times New Roman"/>
          <w:sz w:val="24"/>
          <w:szCs w:val="24"/>
        </w:rPr>
        <w:t>363</w:t>
      </w:r>
      <w:r w:rsidR="004F324B">
        <w:rPr>
          <w:rFonts w:ascii="Times New Roman" w:hAnsi="Times New Roman" w:cs="Times New Roman"/>
          <w:sz w:val="24"/>
          <w:szCs w:val="24"/>
        </w:rPr>
        <w:t>9270,00</w:t>
      </w:r>
      <w:r w:rsidR="002831EC" w:rsidRPr="009F40D8">
        <w:rPr>
          <w:rFonts w:ascii="Times New Roman" w:hAnsi="Times New Roman" w:cs="Times New Roman"/>
          <w:sz w:val="24"/>
          <w:szCs w:val="24"/>
        </w:rPr>
        <w:t xml:space="preserve">грн </w:t>
      </w:r>
      <w:r w:rsidR="00554611" w:rsidRPr="009F40D8">
        <w:rPr>
          <w:rFonts w:ascii="Times New Roman" w:hAnsi="Times New Roman" w:cs="Times New Roman"/>
          <w:sz w:val="24"/>
          <w:szCs w:val="24"/>
        </w:rPr>
        <w:t>.</w:t>
      </w:r>
    </w:p>
    <w:p w:rsidR="004F324B" w:rsidRDefault="004F324B" w:rsidP="004F324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Установити дефіцит сільського бюджету на суму 2</w:t>
      </w:r>
      <w:r w:rsidR="005A02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3270,00грн(додаток </w:t>
      </w:r>
      <w:r w:rsidR="00B447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), в тому числі :</w:t>
      </w:r>
    </w:p>
    <w:p w:rsidR="004F324B" w:rsidRDefault="004F324B" w:rsidP="004F324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установити дефіцит по загальному фонду бюджету в сумі 2</w:t>
      </w:r>
      <w:r w:rsidR="005A02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3270,0грн, із них:</w:t>
      </w:r>
    </w:p>
    <w:p w:rsidR="004F324B" w:rsidRPr="009F40D8" w:rsidRDefault="004F324B" w:rsidP="004F324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 рахунок направлення на видатки вільних залишків коштів на початок року в сумі 2</w:t>
      </w:r>
      <w:r w:rsidR="005A02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3270,00грн.</w:t>
      </w:r>
    </w:p>
    <w:p w:rsidR="00A06D88" w:rsidRPr="009F40D8" w:rsidRDefault="009F40D8" w:rsidP="00D63718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3718">
        <w:rPr>
          <w:rFonts w:ascii="Times New Roman" w:hAnsi="Times New Roman" w:cs="Times New Roman"/>
          <w:sz w:val="24"/>
          <w:szCs w:val="24"/>
        </w:rPr>
        <w:t xml:space="preserve">   3.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>Внести зміни до переліку</w:t>
      </w:r>
      <w:r w:rsidR="005C4574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A06D88" w:rsidRPr="009F40D8">
        <w:rPr>
          <w:rFonts w:ascii="Times New Roman" w:hAnsi="Times New Roman" w:cs="Times New Roman"/>
          <w:sz w:val="24"/>
          <w:szCs w:val="24"/>
        </w:rPr>
        <w:t>державних та регіональних галузевих програм по сільському бюджету на 201</w:t>
      </w:r>
      <w:r w:rsidR="00D63718">
        <w:rPr>
          <w:rFonts w:ascii="Times New Roman" w:hAnsi="Times New Roman" w:cs="Times New Roman"/>
          <w:sz w:val="24"/>
          <w:szCs w:val="24"/>
        </w:rPr>
        <w:t>7</w:t>
      </w:r>
      <w:r w:rsidR="00A06D88" w:rsidRPr="009F40D8">
        <w:rPr>
          <w:rFonts w:ascii="Times New Roman" w:hAnsi="Times New Roman" w:cs="Times New Roman"/>
          <w:sz w:val="24"/>
          <w:szCs w:val="24"/>
        </w:rPr>
        <w:t>рік</w:t>
      </w:r>
      <w:r w:rsidR="00962380" w:rsidRPr="009F40D8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A62DA9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D63718">
        <w:rPr>
          <w:rFonts w:ascii="Times New Roman" w:hAnsi="Times New Roman" w:cs="Times New Roman"/>
          <w:sz w:val="24"/>
          <w:szCs w:val="24"/>
        </w:rPr>
        <w:t>2</w:t>
      </w:r>
      <w:r w:rsidR="00006780" w:rsidRPr="009F40D8">
        <w:rPr>
          <w:rFonts w:ascii="Times New Roman" w:hAnsi="Times New Roman" w:cs="Times New Roman"/>
          <w:sz w:val="24"/>
          <w:szCs w:val="24"/>
        </w:rPr>
        <w:t>6000</w:t>
      </w:r>
      <w:r w:rsidR="00962380" w:rsidRPr="009F40D8">
        <w:rPr>
          <w:rFonts w:ascii="Times New Roman" w:hAnsi="Times New Roman" w:cs="Times New Roman"/>
          <w:sz w:val="24"/>
          <w:szCs w:val="24"/>
        </w:rPr>
        <w:t>,00грн</w:t>
      </w:r>
      <w:r w:rsidR="00A06D88" w:rsidRPr="009F40D8">
        <w:rPr>
          <w:rFonts w:ascii="Times New Roman" w:hAnsi="Times New Roman" w:cs="Times New Roman"/>
          <w:sz w:val="24"/>
          <w:szCs w:val="24"/>
        </w:rPr>
        <w:t xml:space="preserve"> (додаток </w:t>
      </w:r>
      <w:r w:rsidR="00D63718">
        <w:rPr>
          <w:rFonts w:ascii="Times New Roman" w:hAnsi="Times New Roman" w:cs="Times New Roman"/>
          <w:sz w:val="24"/>
          <w:szCs w:val="24"/>
        </w:rPr>
        <w:t>3</w:t>
      </w:r>
      <w:r w:rsidR="00A06D88" w:rsidRPr="009F40D8">
        <w:rPr>
          <w:rFonts w:ascii="Times New Roman" w:hAnsi="Times New Roman" w:cs="Times New Roman"/>
          <w:sz w:val="24"/>
          <w:szCs w:val="24"/>
        </w:rPr>
        <w:t>).</w:t>
      </w:r>
    </w:p>
    <w:p w:rsidR="00A06D88" w:rsidRPr="009F40D8" w:rsidRDefault="00D63718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6D88" w:rsidRPr="009F40D8">
        <w:rPr>
          <w:rFonts w:ascii="Times New Roman" w:hAnsi="Times New Roman" w:cs="Times New Roman"/>
          <w:sz w:val="24"/>
          <w:szCs w:val="24"/>
        </w:rPr>
        <w:t>. Додатки 1-</w:t>
      </w:r>
      <w:r>
        <w:rPr>
          <w:rFonts w:ascii="Times New Roman" w:hAnsi="Times New Roman" w:cs="Times New Roman"/>
          <w:sz w:val="24"/>
          <w:szCs w:val="24"/>
        </w:rPr>
        <w:t>3</w:t>
      </w:r>
      <w:r w:rsidR="0054127D" w:rsidRPr="009F40D8">
        <w:rPr>
          <w:rFonts w:ascii="Times New Roman" w:hAnsi="Times New Roman" w:cs="Times New Roman"/>
          <w:sz w:val="24"/>
          <w:szCs w:val="24"/>
        </w:rPr>
        <w:t xml:space="preserve"> </w:t>
      </w:r>
      <w:r w:rsidR="00B73589" w:rsidRPr="009F40D8">
        <w:rPr>
          <w:rFonts w:ascii="Times New Roman" w:hAnsi="Times New Roman" w:cs="Times New Roman"/>
          <w:sz w:val="24"/>
          <w:szCs w:val="24"/>
        </w:rPr>
        <w:t>цього рішення є його невід"</w:t>
      </w:r>
      <w:r w:rsidR="00A06D88" w:rsidRPr="009F40D8">
        <w:rPr>
          <w:rFonts w:ascii="Times New Roman" w:hAnsi="Times New Roman" w:cs="Times New Roman"/>
          <w:sz w:val="24"/>
          <w:szCs w:val="24"/>
        </w:rPr>
        <w:t>ємною частиною.</w:t>
      </w:r>
    </w:p>
    <w:p w:rsidR="00A06D88" w:rsidRPr="009F40D8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0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E69" w:rsidRPr="009F40D8">
        <w:rPr>
          <w:rFonts w:ascii="Times New Roman" w:hAnsi="Times New Roman" w:cs="Times New Roman"/>
          <w:sz w:val="24"/>
          <w:szCs w:val="24"/>
        </w:rPr>
        <w:t xml:space="preserve">  </w:t>
      </w:r>
      <w:r w:rsidR="00D63718">
        <w:rPr>
          <w:rFonts w:ascii="Times New Roman" w:hAnsi="Times New Roman" w:cs="Times New Roman"/>
          <w:sz w:val="24"/>
          <w:szCs w:val="24"/>
        </w:rPr>
        <w:t>5</w:t>
      </w:r>
      <w:r w:rsidRPr="009F40D8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постійну комісію сільської       ради з питань бюджету, фінансів та податків.</w:t>
      </w:r>
    </w:p>
    <w:p w:rsidR="00006780" w:rsidRPr="009F40D8" w:rsidRDefault="00006780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6780" w:rsidRPr="009F40D8" w:rsidRDefault="00006780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9F40D8" w:rsidRDefault="00A06D88" w:rsidP="006312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9F40D8" w:rsidRDefault="00A06D88" w:rsidP="006312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9F40D8" w:rsidRDefault="00BF2C61" w:rsidP="00BF2C61">
      <w:pPr>
        <w:tabs>
          <w:tab w:val="left" w:pos="1830"/>
          <w:tab w:val="left" w:pos="749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0D8">
        <w:rPr>
          <w:rFonts w:ascii="Times New Roman" w:hAnsi="Times New Roman" w:cs="Times New Roman"/>
          <w:b/>
          <w:sz w:val="24"/>
          <w:szCs w:val="24"/>
        </w:rPr>
        <w:t xml:space="preserve">Сільський  голова                   </w:t>
      </w:r>
      <w:r w:rsidRPr="009F40D8">
        <w:rPr>
          <w:rFonts w:ascii="Times New Roman" w:hAnsi="Times New Roman" w:cs="Times New Roman"/>
          <w:b/>
          <w:sz w:val="24"/>
          <w:szCs w:val="24"/>
        </w:rPr>
        <w:tab/>
      </w:r>
      <w:r w:rsidR="0001489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F40D8">
        <w:rPr>
          <w:rFonts w:ascii="Times New Roman" w:hAnsi="Times New Roman" w:cs="Times New Roman"/>
          <w:b/>
          <w:sz w:val="24"/>
          <w:szCs w:val="24"/>
        </w:rPr>
        <w:t xml:space="preserve">    Хома Л.Г.</w:t>
      </w: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6312F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Pr="009F40D8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20E" w:rsidRPr="009A120E" w:rsidSect="0034165E">
      <w:pgSz w:w="11906" w:h="16838" w:code="9"/>
      <w:pgMar w:top="567" w:right="851" w:bottom="567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A41" w:rsidRDefault="009F1A41" w:rsidP="003706D0">
      <w:pPr>
        <w:spacing w:after="0" w:line="240" w:lineRule="auto"/>
      </w:pPr>
      <w:r>
        <w:separator/>
      </w:r>
    </w:p>
  </w:endnote>
  <w:endnote w:type="continuationSeparator" w:id="1">
    <w:p w:rsidR="009F1A41" w:rsidRDefault="009F1A41" w:rsidP="0037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A41" w:rsidRDefault="009F1A41" w:rsidP="003706D0">
      <w:pPr>
        <w:spacing w:after="0" w:line="240" w:lineRule="auto"/>
      </w:pPr>
      <w:r>
        <w:separator/>
      </w:r>
    </w:p>
  </w:footnote>
  <w:footnote w:type="continuationSeparator" w:id="1">
    <w:p w:rsidR="009F1A41" w:rsidRDefault="009F1A41" w:rsidP="0037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6D88"/>
    <w:rsid w:val="000044DE"/>
    <w:rsid w:val="00006780"/>
    <w:rsid w:val="00014898"/>
    <w:rsid w:val="00015658"/>
    <w:rsid w:val="00030751"/>
    <w:rsid w:val="000405C6"/>
    <w:rsid w:val="0004283B"/>
    <w:rsid w:val="00047199"/>
    <w:rsid w:val="00066026"/>
    <w:rsid w:val="000A4126"/>
    <w:rsid w:val="000A677F"/>
    <w:rsid w:val="000D1F9B"/>
    <w:rsid w:val="000D3919"/>
    <w:rsid w:val="000F2394"/>
    <w:rsid w:val="00115881"/>
    <w:rsid w:val="00185814"/>
    <w:rsid w:val="001B67EA"/>
    <w:rsid w:val="001B7452"/>
    <w:rsid w:val="001D626E"/>
    <w:rsid w:val="001E1775"/>
    <w:rsid w:val="00212A63"/>
    <w:rsid w:val="00234DAE"/>
    <w:rsid w:val="00267179"/>
    <w:rsid w:val="00281E88"/>
    <w:rsid w:val="002831EC"/>
    <w:rsid w:val="00285F71"/>
    <w:rsid w:val="00296065"/>
    <w:rsid w:val="002B696A"/>
    <w:rsid w:val="002E0B06"/>
    <w:rsid w:val="002F434D"/>
    <w:rsid w:val="00310407"/>
    <w:rsid w:val="00322426"/>
    <w:rsid w:val="0033139A"/>
    <w:rsid w:val="0034165E"/>
    <w:rsid w:val="00353671"/>
    <w:rsid w:val="00356D66"/>
    <w:rsid w:val="003622DF"/>
    <w:rsid w:val="003706D0"/>
    <w:rsid w:val="00381C03"/>
    <w:rsid w:val="003840C2"/>
    <w:rsid w:val="0039462B"/>
    <w:rsid w:val="003970EC"/>
    <w:rsid w:val="003A2089"/>
    <w:rsid w:val="003A59F0"/>
    <w:rsid w:val="003A7FFE"/>
    <w:rsid w:val="003E1322"/>
    <w:rsid w:val="00417131"/>
    <w:rsid w:val="004647E1"/>
    <w:rsid w:val="004A5F8F"/>
    <w:rsid w:val="004B4119"/>
    <w:rsid w:val="004B5E8E"/>
    <w:rsid w:val="004E3622"/>
    <w:rsid w:val="004E7F65"/>
    <w:rsid w:val="004F324B"/>
    <w:rsid w:val="004F6999"/>
    <w:rsid w:val="005067E4"/>
    <w:rsid w:val="0054127D"/>
    <w:rsid w:val="005450AD"/>
    <w:rsid w:val="00547BD1"/>
    <w:rsid w:val="005521F6"/>
    <w:rsid w:val="00554611"/>
    <w:rsid w:val="005965F5"/>
    <w:rsid w:val="005A028F"/>
    <w:rsid w:val="005C4574"/>
    <w:rsid w:val="005F5A4D"/>
    <w:rsid w:val="00605A7E"/>
    <w:rsid w:val="00630FCA"/>
    <w:rsid w:val="006312FB"/>
    <w:rsid w:val="006A73E9"/>
    <w:rsid w:val="006B62EF"/>
    <w:rsid w:val="006D16CB"/>
    <w:rsid w:val="006F3E6F"/>
    <w:rsid w:val="00700D7D"/>
    <w:rsid w:val="00721DF1"/>
    <w:rsid w:val="007234D2"/>
    <w:rsid w:val="007416A2"/>
    <w:rsid w:val="007450A3"/>
    <w:rsid w:val="007A47CD"/>
    <w:rsid w:val="007B4084"/>
    <w:rsid w:val="007F22F4"/>
    <w:rsid w:val="007F3E08"/>
    <w:rsid w:val="007F7C58"/>
    <w:rsid w:val="00805181"/>
    <w:rsid w:val="00814616"/>
    <w:rsid w:val="0083469B"/>
    <w:rsid w:val="00846DBF"/>
    <w:rsid w:val="00855D10"/>
    <w:rsid w:val="00882DA7"/>
    <w:rsid w:val="008A4C25"/>
    <w:rsid w:val="008B037D"/>
    <w:rsid w:val="008C0344"/>
    <w:rsid w:val="008F691E"/>
    <w:rsid w:val="00903FD4"/>
    <w:rsid w:val="00917E49"/>
    <w:rsid w:val="00923BAD"/>
    <w:rsid w:val="00930FB3"/>
    <w:rsid w:val="009515EB"/>
    <w:rsid w:val="00962380"/>
    <w:rsid w:val="009944FE"/>
    <w:rsid w:val="00996317"/>
    <w:rsid w:val="009A120E"/>
    <w:rsid w:val="009C5F76"/>
    <w:rsid w:val="009D4E12"/>
    <w:rsid w:val="009E3E4E"/>
    <w:rsid w:val="009F1A41"/>
    <w:rsid w:val="009F40D8"/>
    <w:rsid w:val="00A06D88"/>
    <w:rsid w:val="00A246A6"/>
    <w:rsid w:val="00A62DA9"/>
    <w:rsid w:val="00A645EB"/>
    <w:rsid w:val="00A81B74"/>
    <w:rsid w:val="00AA3D78"/>
    <w:rsid w:val="00AA5143"/>
    <w:rsid w:val="00AB10DE"/>
    <w:rsid w:val="00AC61E3"/>
    <w:rsid w:val="00AE37EE"/>
    <w:rsid w:val="00AF661B"/>
    <w:rsid w:val="00B01C21"/>
    <w:rsid w:val="00B21E73"/>
    <w:rsid w:val="00B447C8"/>
    <w:rsid w:val="00B54750"/>
    <w:rsid w:val="00B73589"/>
    <w:rsid w:val="00BB0F52"/>
    <w:rsid w:val="00BC0B92"/>
    <w:rsid w:val="00BC0BB8"/>
    <w:rsid w:val="00BC22CB"/>
    <w:rsid w:val="00BE5D63"/>
    <w:rsid w:val="00BF2C61"/>
    <w:rsid w:val="00C24C26"/>
    <w:rsid w:val="00C32AE4"/>
    <w:rsid w:val="00C70820"/>
    <w:rsid w:val="00C71068"/>
    <w:rsid w:val="00C87C16"/>
    <w:rsid w:val="00CA2C06"/>
    <w:rsid w:val="00CD4662"/>
    <w:rsid w:val="00CE02A7"/>
    <w:rsid w:val="00CE6A82"/>
    <w:rsid w:val="00D22EBC"/>
    <w:rsid w:val="00D5499A"/>
    <w:rsid w:val="00D61500"/>
    <w:rsid w:val="00D63718"/>
    <w:rsid w:val="00D84EA1"/>
    <w:rsid w:val="00D859DC"/>
    <w:rsid w:val="00DB7D08"/>
    <w:rsid w:val="00DD6948"/>
    <w:rsid w:val="00DE274D"/>
    <w:rsid w:val="00E16447"/>
    <w:rsid w:val="00E24F10"/>
    <w:rsid w:val="00E3516B"/>
    <w:rsid w:val="00E66DC1"/>
    <w:rsid w:val="00E92A3B"/>
    <w:rsid w:val="00EA61AA"/>
    <w:rsid w:val="00EB6497"/>
    <w:rsid w:val="00EC129D"/>
    <w:rsid w:val="00EC38F6"/>
    <w:rsid w:val="00ED19B6"/>
    <w:rsid w:val="00ED5A7E"/>
    <w:rsid w:val="00EE484C"/>
    <w:rsid w:val="00F30845"/>
    <w:rsid w:val="00F40E69"/>
    <w:rsid w:val="00F50C92"/>
    <w:rsid w:val="00F533BB"/>
    <w:rsid w:val="00F62F8B"/>
    <w:rsid w:val="00F641BA"/>
    <w:rsid w:val="00FD1AB0"/>
    <w:rsid w:val="00FE2909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6D0"/>
  </w:style>
  <w:style w:type="paragraph" w:styleId="a7">
    <w:name w:val="footer"/>
    <w:basedOn w:val="a"/>
    <w:link w:val="a8"/>
    <w:uiPriority w:val="99"/>
    <w:semiHidden/>
    <w:unhideWhenUsed/>
    <w:rsid w:val="003706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28D2-47F3-42BA-9ACC-7CFE902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135</cp:revision>
  <cp:lastPrinted>2017-02-02T15:42:00Z</cp:lastPrinted>
  <dcterms:created xsi:type="dcterms:W3CDTF">2016-05-30T11:01:00Z</dcterms:created>
  <dcterms:modified xsi:type="dcterms:W3CDTF">2017-02-02T15:43:00Z</dcterms:modified>
</cp:coreProperties>
</file>